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B9" w:rsidRPr="005964B9" w:rsidRDefault="00C80398" w:rsidP="00C80398">
      <w:pPr>
        <w:ind w:left="360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964B9" w:rsidRPr="005964B9">
        <w:rPr>
          <w:b/>
        </w:rPr>
        <w:t>Handy Sanitary District</w:t>
      </w:r>
    </w:p>
    <w:p w:rsidR="005964B9" w:rsidRPr="005964B9" w:rsidRDefault="00BA57EB" w:rsidP="005964B9">
      <w:pPr>
        <w:jc w:val="center"/>
        <w:rPr>
          <w:b/>
        </w:rPr>
      </w:pPr>
      <w:bookmarkStart w:id="0" w:name="_GoBack"/>
      <w:bookmarkEnd w:id="0"/>
      <w:r>
        <w:rPr>
          <w:b/>
        </w:rPr>
        <w:t>Special</w:t>
      </w:r>
      <w:r w:rsidR="005964B9" w:rsidRPr="005964B9">
        <w:rPr>
          <w:b/>
        </w:rPr>
        <w:t xml:space="preserve"> Meeting of the Board</w:t>
      </w:r>
    </w:p>
    <w:p w:rsidR="005964B9" w:rsidRPr="005964B9" w:rsidRDefault="00BA57EB" w:rsidP="005964B9">
      <w:pPr>
        <w:jc w:val="center"/>
        <w:rPr>
          <w:b/>
        </w:rPr>
      </w:pPr>
      <w:r>
        <w:rPr>
          <w:b/>
        </w:rPr>
        <w:t>September 2</w:t>
      </w:r>
      <w:r w:rsidR="001D7B81">
        <w:rPr>
          <w:b/>
        </w:rPr>
        <w:t>8</w:t>
      </w:r>
      <w:r w:rsidR="0048187F">
        <w:rPr>
          <w:b/>
        </w:rPr>
        <w:t>, 2015</w:t>
      </w:r>
    </w:p>
    <w:p w:rsidR="005964B9" w:rsidRPr="005964B9" w:rsidRDefault="005964B9" w:rsidP="005964B9">
      <w:pPr>
        <w:jc w:val="center"/>
        <w:rPr>
          <w:b/>
        </w:rPr>
      </w:pPr>
    </w:p>
    <w:p w:rsidR="005964B9" w:rsidRPr="005964B9" w:rsidRDefault="00BA57EB" w:rsidP="005964B9">
      <w:pPr>
        <w:jc w:val="center"/>
        <w:rPr>
          <w:b/>
        </w:rPr>
      </w:pPr>
      <w:r>
        <w:rPr>
          <w:b/>
        </w:rPr>
        <w:t>Work Session</w:t>
      </w:r>
      <w:r w:rsidR="00673442">
        <w:rPr>
          <w:b/>
        </w:rPr>
        <w:t xml:space="preserve"> </w:t>
      </w:r>
      <w:r w:rsidR="005964B9" w:rsidRPr="005964B9">
        <w:rPr>
          <w:b/>
        </w:rPr>
        <w:t>Minutes</w:t>
      </w:r>
    </w:p>
    <w:p w:rsidR="005964B9" w:rsidRPr="005964B9" w:rsidRDefault="005964B9" w:rsidP="005964B9">
      <w:pPr>
        <w:jc w:val="center"/>
        <w:rPr>
          <w:b/>
        </w:rPr>
      </w:pPr>
    </w:p>
    <w:p w:rsidR="005964B9" w:rsidRPr="005964B9" w:rsidRDefault="005964B9" w:rsidP="005964B9">
      <w:pPr>
        <w:ind w:firstLine="720"/>
      </w:pPr>
      <w:r w:rsidRPr="005964B9">
        <w:rPr>
          <w:b/>
        </w:rPr>
        <w:t xml:space="preserve">Board Attendees: </w:t>
      </w:r>
      <w:r w:rsidRPr="005964B9">
        <w:t>Chairman Tim Loflin, Secretary Debbi Yarbrough</w:t>
      </w:r>
      <w:r w:rsidR="00917DFA">
        <w:t xml:space="preserve"> (5:10)</w:t>
      </w:r>
      <w:r w:rsidRPr="005964B9">
        <w:t>, Darcus Bisher, Charles Hobson</w:t>
      </w:r>
      <w:r w:rsidR="0048187F">
        <w:t>, Norman Hunt</w:t>
      </w:r>
      <w:r w:rsidRPr="005964B9">
        <w:t xml:space="preserve"> </w:t>
      </w:r>
    </w:p>
    <w:p w:rsidR="005964B9" w:rsidRPr="005964B9" w:rsidRDefault="005964B9" w:rsidP="00FF2B09">
      <w:pPr>
        <w:ind w:firstLine="720"/>
      </w:pPr>
      <w:r w:rsidRPr="005964B9">
        <w:rPr>
          <w:b/>
        </w:rPr>
        <w:t>Staff Attendees:</w:t>
      </w:r>
      <w:r w:rsidRPr="005964B9">
        <w:t xml:space="preserve"> Manager John Williams, Clerk Angela Jennings</w:t>
      </w:r>
      <w:r w:rsidR="004E13EE">
        <w:t xml:space="preserve">, </w:t>
      </w:r>
      <w:r w:rsidR="00FF2B09">
        <w:t>Attorney Frank Wells</w:t>
      </w:r>
      <w:r w:rsidRPr="005964B9">
        <w:rPr>
          <w:b/>
        </w:rPr>
        <w:tab/>
      </w:r>
    </w:p>
    <w:p w:rsidR="005964B9" w:rsidRDefault="00BA57EB" w:rsidP="005964B9">
      <w:pPr>
        <w:widowControl w:val="0"/>
      </w:pPr>
      <w:r>
        <w:tab/>
      </w:r>
      <w:r>
        <w:rPr>
          <w:b/>
        </w:rPr>
        <w:t>Guest Attendees:</w:t>
      </w:r>
      <w:r w:rsidR="00917DFA">
        <w:t xml:space="preserve"> None</w:t>
      </w:r>
    </w:p>
    <w:p w:rsidR="00917DFA" w:rsidRDefault="00917DFA" w:rsidP="005964B9">
      <w:pPr>
        <w:widowControl w:val="0"/>
      </w:pPr>
    </w:p>
    <w:p w:rsidR="00917DFA" w:rsidRDefault="00917DFA" w:rsidP="005964B9">
      <w:pPr>
        <w:widowControl w:val="0"/>
      </w:pPr>
      <w:r>
        <w:tab/>
        <w:t>Tim Loflin called the meeting to order.</w:t>
      </w:r>
    </w:p>
    <w:p w:rsidR="00917DFA" w:rsidRDefault="00917DFA" w:rsidP="005964B9">
      <w:pPr>
        <w:widowControl w:val="0"/>
      </w:pPr>
    </w:p>
    <w:p w:rsidR="00917DFA" w:rsidRDefault="00917DFA" w:rsidP="005964B9">
      <w:pPr>
        <w:widowControl w:val="0"/>
      </w:pPr>
      <w:r>
        <w:tab/>
        <w:t>Norman Hunt made a motion to go into Closed Session to discuss Old Camp Road easement issue, Mediation, and Sewer Billing issue, seconded by Darcus, passed by the Board 4-0.</w:t>
      </w:r>
    </w:p>
    <w:p w:rsidR="00917DFA" w:rsidRDefault="00917DFA" w:rsidP="005964B9">
      <w:pPr>
        <w:widowControl w:val="0"/>
      </w:pPr>
    </w:p>
    <w:p w:rsidR="00917DFA" w:rsidRDefault="00917DFA" w:rsidP="005964B9">
      <w:pPr>
        <w:widowControl w:val="0"/>
      </w:pPr>
      <w:r>
        <w:tab/>
        <w:t>Darcus Bisher made a motion to move out of Closed Session, seconded by Charles Hobson, passed by the Board 5-0.</w:t>
      </w:r>
    </w:p>
    <w:p w:rsidR="00917DFA" w:rsidRDefault="00917DFA" w:rsidP="005964B9">
      <w:pPr>
        <w:widowControl w:val="0"/>
      </w:pPr>
    </w:p>
    <w:p w:rsidR="00917DFA" w:rsidRDefault="00917DFA" w:rsidP="005964B9">
      <w:pPr>
        <w:widowControl w:val="0"/>
      </w:pPr>
      <w:r>
        <w:tab/>
        <w:t>Charles Hobson made a motion to create a policy of the Board for those customers who were notified to connect and thereafter received a sewer bill and connected to sewer service by December 31, 2015 will receive a one-time credit against the sewer bill balance due or a one-time credit against the future unified bill up to $58.00, seconded by Debbi Yarbrough, passed by the Board 5-0.</w:t>
      </w:r>
    </w:p>
    <w:p w:rsidR="00917DFA" w:rsidRDefault="00917DFA" w:rsidP="005964B9">
      <w:pPr>
        <w:widowControl w:val="0"/>
      </w:pPr>
    </w:p>
    <w:p w:rsidR="00917DFA" w:rsidRPr="00917DFA" w:rsidRDefault="00917DFA" w:rsidP="005964B9">
      <w:pPr>
        <w:widowControl w:val="0"/>
      </w:pPr>
      <w:r>
        <w:tab/>
        <w:t>Norman Hunt made a motion to Adjourn, seconded by Darcus Bisher, passed by the Board 5-0.</w:t>
      </w:r>
    </w:p>
    <w:sectPr w:rsidR="00917DFA" w:rsidRPr="00917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EE" w:rsidRDefault="007D01EE" w:rsidP="00747435">
      <w:r>
        <w:separator/>
      </w:r>
    </w:p>
  </w:endnote>
  <w:endnote w:type="continuationSeparator" w:id="0">
    <w:p w:rsidR="007D01EE" w:rsidRDefault="007D01EE" w:rsidP="0074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35" w:rsidRDefault="007474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35" w:rsidRDefault="007474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35" w:rsidRDefault="00747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EE" w:rsidRDefault="007D01EE" w:rsidP="00747435">
      <w:r>
        <w:separator/>
      </w:r>
    </w:p>
  </w:footnote>
  <w:footnote w:type="continuationSeparator" w:id="0">
    <w:p w:rsidR="007D01EE" w:rsidRDefault="007D01EE" w:rsidP="0074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35" w:rsidRDefault="007474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35" w:rsidRDefault="007474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35" w:rsidRDefault="00747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B9"/>
    <w:rsid w:val="000621F2"/>
    <w:rsid w:val="00094B3B"/>
    <w:rsid w:val="000D05DA"/>
    <w:rsid w:val="000E72D0"/>
    <w:rsid w:val="00153B30"/>
    <w:rsid w:val="001549C1"/>
    <w:rsid w:val="0016587E"/>
    <w:rsid w:val="001910A8"/>
    <w:rsid w:val="001B28D8"/>
    <w:rsid w:val="001B7FEE"/>
    <w:rsid w:val="001D7B81"/>
    <w:rsid w:val="00265316"/>
    <w:rsid w:val="002665B7"/>
    <w:rsid w:val="00272D21"/>
    <w:rsid w:val="002A5CD8"/>
    <w:rsid w:val="002B0004"/>
    <w:rsid w:val="002B4B2E"/>
    <w:rsid w:val="002C483B"/>
    <w:rsid w:val="002D6D10"/>
    <w:rsid w:val="002F79F2"/>
    <w:rsid w:val="00303E19"/>
    <w:rsid w:val="00360BEE"/>
    <w:rsid w:val="003632AC"/>
    <w:rsid w:val="003671A0"/>
    <w:rsid w:val="003C588A"/>
    <w:rsid w:val="003F252E"/>
    <w:rsid w:val="00416B7E"/>
    <w:rsid w:val="00470710"/>
    <w:rsid w:val="00476936"/>
    <w:rsid w:val="0048187F"/>
    <w:rsid w:val="004905EB"/>
    <w:rsid w:val="004917AA"/>
    <w:rsid w:val="004A0A76"/>
    <w:rsid w:val="004E13EE"/>
    <w:rsid w:val="00537744"/>
    <w:rsid w:val="00537BBC"/>
    <w:rsid w:val="00546FDC"/>
    <w:rsid w:val="00560E1C"/>
    <w:rsid w:val="0059111A"/>
    <w:rsid w:val="005964B9"/>
    <w:rsid w:val="005A2E4F"/>
    <w:rsid w:val="005A6AC2"/>
    <w:rsid w:val="005B6F4F"/>
    <w:rsid w:val="005C0866"/>
    <w:rsid w:val="006604C0"/>
    <w:rsid w:val="0067182A"/>
    <w:rsid w:val="00673442"/>
    <w:rsid w:val="006B032E"/>
    <w:rsid w:val="006C0E35"/>
    <w:rsid w:val="006D0077"/>
    <w:rsid w:val="007234CF"/>
    <w:rsid w:val="00747435"/>
    <w:rsid w:val="00765E22"/>
    <w:rsid w:val="0078157A"/>
    <w:rsid w:val="007C3E8F"/>
    <w:rsid w:val="007D01EE"/>
    <w:rsid w:val="0080276A"/>
    <w:rsid w:val="00816190"/>
    <w:rsid w:val="00862386"/>
    <w:rsid w:val="0088408E"/>
    <w:rsid w:val="00891208"/>
    <w:rsid w:val="008A61FC"/>
    <w:rsid w:val="008C601E"/>
    <w:rsid w:val="008D7D90"/>
    <w:rsid w:val="009002D5"/>
    <w:rsid w:val="009023D8"/>
    <w:rsid w:val="00912641"/>
    <w:rsid w:val="00917DFA"/>
    <w:rsid w:val="009600B2"/>
    <w:rsid w:val="00A41DB5"/>
    <w:rsid w:val="00A851DE"/>
    <w:rsid w:val="00A91667"/>
    <w:rsid w:val="00AD1848"/>
    <w:rsid w:val="00AD7F1E"/>
    <w:rsid w:val="00AF16FC"/>
    <w:rsid w:val="00AF7F55"/>
    <w:rsid w:val="00B14080"/>
    <w:rsid w:val="00B140A2"/>
    <w:rsid w:val="00B95814"/>
    <w:rsid w:val="00BA57EB"/>
    <w:rsid w:val="00BF518A"/>
    <w:rsid w:val="00C11BC1"/>
    <w:rsid w:val="00C53920"/>
    <w:rsid w:val="00C673E4"/>
    <w:rsid w:val="00C80398"/>
    <w:rsid w:val="00CE5A2E"/>
    <w:rsid w:val="00D14C60"/>
    <w:rsid w:val="00D44359"/>
    <w:rsid w:val="00D51407"/>
    <w:rsid w:val="00DA6110"/>
    <w:rsid w:val="00DB68A4"/>
    <w:rsid w:val="00E1473B"/>
    <w:rsid w:val="00E45F8B"/>
    <w:rsid w:val="00E53889"/>
    <w:rsid w:val="00EA0C15"/>
    <w:rsid w:val="00F05C51"/>
    <w:rsid w:val="00F064D3"/>
    <w:rsid w:val="00F50051"/>
    <w:rsid w:val="00F50BF5"/>
    <w:rsid w:val="00F51DF0"/>
    <w:rsid w:val="00F6579B"/>
    <w:rsid w:val="00F84AD6"/>
    <w:rsid w:val="00FF2B09"/>
    <w:rsid w:val="00FF37D7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43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7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43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43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7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43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Jennings</dc:creator>
  <cp:lastModifiedBy>Angela Jennings</cp:lastModifiedBy>
  <cp:revision>6</cp:revision>
  <cp:lastPrinted>2016-06-14T13:46:00Z</cp:lastPrinted>
  <dcterms:created xsi:type="dcterms:W3CDTF">2016-06-03T13:02:00Z</dcterms:created>
  <dcterms:modified xsi:type="dcterms:W3CDTF">2016-06-14T14:11:00Z</dcterms:modified>
</cp:coreProperties>
</file>