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4513A" w14:textId="3EC2C0C5" w:rsidR="009648F5" w:rsidRPr="00C77B08" w:rsidRDefault="009648F5" w:rsidP="00FA75D4">
      <w:pPr>
        <w:jc w:val="center"/>
        <w:rPr>
          <w:rFonts w:cstheme="minorHAnsi"/>
          <w:b/>
          <w:bCs/>
          <w:sz w:val="24"/>
          <w:szCs w:val="24"/>
        </w:rPr>
      </w:pPr>
      <w:r w:rsidRPr="00C77B08">
        <w:rPr>
          <w:rFonts w:cstheme="minorHAnsi"/>
          <w:b/>
          <w:bCs/>
          <w:sz w:val="24"/>
          <w:szCs w:val="24"/>
        </w:rPr>
        <w:t>Handy Sanitary District</w:t>
      </w:r>
      <w:r w:rsidRPr="00C77B08">
        <w:rPr>
          <w:rFonts w:cstheme="minorHAnsi"/>
          <w:b/>
          <w:bCs/>
          <w:sz w:val="24"/>
          <w:szCs w:val="24"/>
        </w:rPr>
        <w:br/>
      </w:r>
      <w:r w:rsidR="00B70E3F" w:rsidRPr="00C77B08">
        <w:rPr>
          <w:rFonts w:cstheme="minorHAnsi"/>
          <w:b/>
          <w:bCs/>
          <w:sz w:val="24"/>
          <w:szCs w:val="24"/>
        </w:rPr>
        <w:t>Regular</w:t>
      </w:r>
      <w:r w:rsidRPr="00C77B08">
        <w:rPr>
          <w:rFonts w:cstheme="minorHAnsi"/>
          <w:b/>
          <w:bCs/>
          <w:sz w:val="24"/>
          <w:szCs w:val="24"/>
        </w:rPr>
        <w:t xml:space="preserve"> Meeting of the Board</w:t>
      </w:r>
      <w:r w:rsidRPr="00C77B08">
        <w:rPr>
          <w:rFonts w:cstheme="minorHAnsi"/>
          <w:b/>
          <w:bCs/>
          <w:sz w:val="24"/>
          <w:szCs w:val="24"/>
        </w:rPr>
        <w:br/>
      </w:r>
      <w:r w:rsidR="00AB702A">
        <w:rPr>
          <w:rFonts w:cstheme="minorHAnsi"/>
          <w:b/>
          <w:bCs/>
          <w:sz w:val="24"/>
          <w:szCs w:val="24"/>
        </w:rPr>
        <w:t>January 20, 2026</w:t>
      </w:r>
    </w:p>
    <w:p w14:paraId="5B2FD40E" w14:textId="7F3D7F64" w:rsidR="009648F5" w:rsidRPr="00C77B08" w:rsidRDefault="009648F5" w:rsidP="009648F5">
      <w:pPr>
        <w:jc w:val="center"/>
        <w:rPr>
          <w:rFonts w:cstheme="minorHAnsi"/>
          <w:b/>
          <w:bCs/>
          <w:sz w:val="24"/>
          <w:szCs w:val="24"/>
        </w:rPr>
      </w:pPr>
      <w:r w:rsidRPr="00C77B08">
        <w:rPr>
          <w:rFonts w:cstheme="minorHAnsi"/>
          <w:b/>
          <w:bCs/>
          <w:sz w:val="24"/>
          <w:szCs w:val="24"/>
        </w:rPr>
        <w:t>Minutes</w:t>
      </w:r>
    </w:p>
    <w:p w14:paraId="754D28AB" w14:textId="69936089" w:rsidR="009648F5" w:rsidRPr="00C77B08" w:rsidRDefault="009648F5" w:rsidP="009648F5">
      <w:pPr>
        <w:ind w:firstLine="720"/>
        <w:rPr>
          <w:rFonts w:cstheme="minorHAnsi"/>
          <w:sz w:val="24"/>
          <w:szCs w:val="24"/>
        </w:rPr>
      </w:pPr>
      <w:r w:rsidRPr="00C77B08">
        <w:rPr>
          <w:rFonts w:cstheme="minorHAnsi"/>
          <w:b/>
          <w:bCs/>
          <w:sz w:val="24"/>
          <w:szCs w:val="24"/>
        </w:rPr>
        <w:t>Board Attendees:</w:t>
      </w:r>
      <w:r w:rsidR="00381365" w:rsidRPr="00C77B08">
        <w:rPr>
          <w:rFonts w:cstheme="minorHAnsi"/>
          <w:sz w:val="24"/>
          <w:szCs w:val="24"/>
        </w:rPr>
        <w:t xml:space="preserve"> </w:t>
      </w:r>
      <w:r w:rsidR="00D0333A">
        <w:rPr>
          <w:rFonts w:cstheme="minorHAnsi"/>
          <w:sz w:val="24"/>
          <w:szCs w:val="24"/>
        </w:rPr>
        <w:t xml:space="preserve">Chairperson Charles Hobson, </w:t>
      </w:r>
      <w:r w:rsidR="00672A81">
        <w:rPr>
          <w:rFonts w:cstheme="minorHAnsi"/>
          <w:sz w:val="24"/>
          <w:szCs w:val="24"/>
        </w:rPr>
        <w:t xml:space="preserve">Secretary Richard Smith, </w:t>
      </w:r>
      <w:r w:rsidR="008246A7">
        <w:rPr>
          <w:rFonts w:cstheme="minorHAnsi"/>
          <w:sz w:val="24"/>
          <w:szCs w:val="24"/>
        </w:rPr>
        <w:t>Pauline Weaver, Dan Sexton</w:t>
      </w:r>
      <w:r w:rsidR="00016503">
        <w:rPr>
          <w:rFonts w:cstheme="minorHAnsi"/>
          <w:sz w:val="24"/>
          <w:szCs w:val="24"/>
        </w:rPr>
        <w:t>, Dan Efird</w:t>
      </w:r>
    </w:p>
    <w:p w14:paraId="06A032B2" w14:textId="73D29042" w:rsidR="009648F5" w:rsidRPr="00C77B08" w:rsidRDefault="009648F5" w:rsidP="009648F5">
      <w:pPr>
        <w:ind w:firstLine="720"/>
        <w:rPr>
          <w:rFonts w:cstheme="minorHAnsi"/>
          <w:sz w:val="24"/>
          <w:szCs w:val="24"/>
        </w:rPr>
      </w:pPr>
      <w:r w:rsidRPr="00C77B08">
        <w:rPr>
          <w:rFonts w:cstheme="minorHAnsi"/>
          <w:b/>
          <w:bCs/>
          <w:sz w:val="24"/>
          <w:szCs w:val="24"/>
        </w:rPr>
        <w:t>Staff Attendees:</w:t>
      </w:r>
      <w:r w:rsidRPr="00C77B08">
        <w:rPr>
          <w:rFonts w:cstheme="minorHAnsi"/>
          <w:sz w:val="24"/>
          <w:szCs w:val="24"/>
        </w:rPr>
        <w:t xml:space="preserve"> General Manager Darrell </w:t>
      </w:r>
      <w:r w:rsidR="00D360F6" w:rsidRPr="00C77B08">
        <w:rPr>
          <w:rFonts w:cstheme="minorHAnsi"/>
          <w:sz w:val="24"/>
          <w:szCs w:val="24"/>
        </w:rPr>
        <w:t>Hinnant</w:t>
      </w:r>
      <w:r w:rsidRPr="00C77B08">
        <w:rPr>
          <w:rFonts w:cstheme="minorHAnsi"/>
          <w:sz w:val="24"/>
          <w:szCs w:val="24"/>
        </w:rPr>
        <w:t xml:space="preserve">, </w:t>
      </w:r>
      <w:r w:rsidR="00D8705B" w:rsidRPr="00C77B08">
        <w:rPr>
          <w:rFonts w:cstheme="minorHAnsi"/>
          <w:sz w:val="24"/>
          <w:szCs w:val="24"/>
        </w:rPr>
        <w:t>Office/Finance Manager Lisa Hedrick</w:t>
      </w:r>
      <w:r w:rsidR="0063666B" w:rsidRPr="00C77B08">
        <w:rPr>
          <w:rFonts w:cstheme="minorHAnsi"/>
          <w:sz w:val="24"/>
          <w:szCs w:val="24"/>
        </w:rPr>
        <w:t>, Clerk Angela N</w:t>
      </w:r>
      <w:r w:rsidR="00D0333A">
        <w:rPr>
          <w:rFonts w:cstheme="minorHAnsi"/>
          <w:sz w:val="24"/>
          <w:szCs w:val="24"/>
        </w:rPr>
        <w:t>orris</w:t>
      </w:r>
    </w:p>
    <w:p w14:paraId="42524E1B" w14:textId="4D9896ED" w:rsidR="009648F5" w:rsidRPr="00C77B08" w:rsidRDefault="009648F5" w:rsidP="009648F5">
      <w:pPr>
        <w:ind w:firstLine="720"/>
        <w:rPr>
          <w:rFonts w:cstheme="minorHAnsi"/>
          <w:sz w:val="24"/>
          <w:szCs w:val="24"/>
        </w:rPr>
      </w:pPr>
      <w:r w:rsidRPr="00C77B08">
        <w:rPr>
          <w:rFonts w:cstheme="minorHAnsi"/>
          <w:b/>
          <w:bCs/>
          <w:sz w:val="24"/>
          <w:szCs w:val="24"/>
        </w:rPr>
        <w:t>Guest Attendees:</w:t>
      </w:r>
      <w:r w:rsidRPr="00C77B08">
        <w:rPr>
          <w:rFonts w:cstheme="minorHAnsi"/>
          <w:sz w:val="24"/>
          <w:szCs w:val="24"/>
        </w:rPr>
        <w:t xml:space="preserve"> </w:t>
      </w:r>
      <w:r w:rsidR="00AB702A">
        <w:rPr>
          <w:rFonts w:cstheme="minorHAnsi"/>
          <w:sz w:val="24"/>
          <w:szCs w:val="24"/>
        </w:rPr>
        <w:t>Matthew Finney, RH CPAs PLLC</w:t>
      </w:r>
      <w:r w:rsidR="008B7709">
        <w:rPr>
          <w:rFonts w:cstheme="minorHAnsi"/>
          <w:sz w:val="24"/>
          <w:szCs w:val="24"/>
        </w:rPr>
        <w:t>.</w:t>
      </w:r>
    </w:p>
    <w:p w14:paraId="22522371" w14:textId="0B350119" w:rsidR="009648F5" w:rsidRPr="00C77B08" w:rsidRDefault="00D0333A" w:rsidP="009648F5">
      <w:pPr>
        <w:ind w:firstLine="720"/>
        <w:rPr>
          <w:rFonts w:cstheme="minorHAnsi"/>
          <w:sz w:val="24"/>
          <w:szCs w:val="24"/>
        </w:rPr>
      </w:pPr>
      <w:r>
        <w:rPr>
          <w:rFonts w:cstheme="minorHAnsi"/>
          <w:sz w:val="24"/>
          <w:szCs w:val="24"/>
        </w:rPr>
        <w:t>Charles Hobson</w:t>
      </w:r>
      <w:r w:rsidR="009648F5" w:rsidRPr="00C77B08">
        <w:rPr>
          <w:rFonts w:cstheme="minorHAnsi"/>
          <w:sz w:val="24"/>
          <w:szCs w:val="24"/>
        </w:rPr>
        <w:t xml:space="preserve"> welcomed everyone and asked for a moment of silence.</w:t>
      </w:r>
      <w:r w:rsidR="0091107A" w:rsidRPr="00C77B08">
        <w:rPr>
          <w:rFonts w:cstheme="minorHAnsi"/>
          <w:sz w:val="24"/>
          <w:szCs w:val="24"/>
        </w:rPr>
        <w:t xml:space="preserve"> </w:t>
      </w:r>
    </w:p>
    <w:p w14:paraId="0221941E" w14:textId="4E5DF0F7" w:rsidR="009648F5" w:rsidRPr="00C77B08" w:rsidRDefault="009648F5" w:rsidP="009648F5">
      <w:pPr>
        <w:ind w:firstLine="720"/>
        <w:rPr>
          <w:rFonts w:cstheme="minorHAnsi"/>
          <w:sz w:val="24"/>
          <w:szCs w:val="24"/>
        </w:rPr>
      </w:pPr>
      <w:r w:rsidRPr="00C77B08">
        <w:rPr>
          <w:rFonts w:cstheme="minorHAnsi"/>
          <w:b/>
          <w:bCs/>
          <w:sz w:val="24"/>
          <w:szCs w:val="24"/>
        </w:rPr>
        <w:t>Adoption of the Agenda:</w:t>
      </w:r>
      <w:r w:rsidRPr="00C77B08">
        <w:rPr>
          <w:rFonts w:cstheme="minorHAnsi"/>
          <w:sz w:val="24"/>
          <w:szCs w:val="24"/>
        </w:rPr>
        <w:t xml:space="preserve"> The Board reviewed the </w:t>
      </w:r>
      <w:r w:rsidR="008B7709">
        <w:rPr>
          <w:rFonts w:cstheme="minorHAnsi"/>
          <w:sz w:val="24"/>
          <w:szCs w:val="24"/>
        </w:rPr>
        <w:t xml:space="preserve">Revised </w:t>
      </w:r>
      <w:r w:rsidR="0063666B" w:rsidRPr="00C77B08">
        <w:rPr>
          <w:rFonts w:cstheme="minorHAnsi"/>
          <w:sz w:val="24"/>
          <w:szCs w:val="24"/>
        </w:rPr>
        <w:t xml:space="preserve">Agenda </w:t>
      </w:r>
      <w:r w:rsidR="007B2408" w:rsidRPr="00C77B08">
        <w:rPr>
          <w:rFonts w:cstheme="minorHAnsi"/>
          <w:sz w:val="24"/>
          <w:szCs w:val="24"/>
        </w:rPr>
        <w:t xml:space="preserve">and </w:t>
      </w:r>
      <w:r w:rsidR="00D0333A">
        <w:rPr>
          <w:rFonts w:cstheme="minorHAnsi"/>
          <w:sz w:val="24"/>
          <w:szCs w:val="24"/>
        </w:rPr>
        <w:t>Richard Smith</w:t>
      </w:r>
      <w:r w:rsidR="00664F2B" w:rsidRPr="00C77B08">
        <w:rPr>
          <w:rFonts w:cstheme="minorHAnsi"/>
          <w:sz w:val="24"/>
          <w:szCs w:val="24"/>
        </w:rPr>
        <w:t xml:space="preserve"> </w:t>
      </w:r>
      <w:r w:rsidR="00004C87" w:rsidRPr="00C77B08">
        <w:rPr>
          <w:rFonts w:cstheme="minorHAnsi"/>
          <w:sz w:val="24"/>
          <w:szCs w:val="24"/>
        </w:rPr>
        <w:t xml:space="preserve">made a motion to </w:t>
      </w:r>
      <w:r w:rsidR="006C4593" w:rsidRPr="00C77B08">
        <w:rPr>
          <w:rFonts w:cstheme="minorHAnsi"/>
          <w:sz w:val="24"/>
          <w:szCs w:val="24"/>
        </w:rPr>
        <w:t>adopt the</w:t>
      </w:r>
      <w:r w:rsidR="00016503">
        <w:rPr>
          <w:rFonts w:cstheme="minorHAnsi"/>
          <w:sz w:val="24"/>
          <w:szCs w:val="24"/>
        </w:rPr>
        <w:t xml:space="preserve"> </w:t>
      </w:r>
      <w:r w:rsidR="006C4593" w:rsidRPr="00C77B08">
        <w:rPr>
          <w:rFonts w:cstheme="minorHAnsi"/>
          <w:sz w:val="24"/>
          <w:szCs w:val="24"/>
        </w:rPr>
        <w:t>Agenda</w:t>
      </w:r>
      <w:r w:rsidR="00004C87" w:rsidRPr="00C77B08">
        <w:rPr>
          <w:rFonts w:cstheme="minorHAnsi"/>
          <w:sz w:val="24"/>
          <w:szCs w:val="24"/>
        </w:rPr>
        <w:t xml:space="preserve">, seconded by </w:t>
      </w:r>
      <w:r w:rsidR="00016503">
        <w:rPr>
          <w:rFonts w:cstheme="minorHAnsi"/>
          <w:sz w:val="24"/>
          <w:szCs w:val="24"/>
        </w:rPr>
        <w:t>Pauline Weaver</w:t>
      </w:r>
      <w:r w:rsidR="00004C87" w:rsidRPr="00C77B08">
        <w:rPr>
          <w:rFonts w:cstheme="minorHAnsi"/>
          <w:sz w:val="24"/>
          <w:szCs w:val="24"/>
        </w:rPr>
        <w:t xml:space="preserve">, passed </w:t>
      </w:r>
      <w:r w:rsidR="00D0333A">
        <w:rPr>
          <w:rFonts w:cstheme="minorHAnsi"/>
          <w:sz w:val="24"/>
          <w:szCs w:val="24"/>
        </w:rPr>
        <w:t>5</w:t>
      </w:r>
      <w:r w:rsidR="00816222" w:rsidRPr="00C77B08">
        <w:rPr>
          <w:rFonts w:cstheme="minorHAnsi"/>
          <w:sz w:val="24"/>
          <w:szCs w:val="24"/>
        </w:rPr>
        <w:t>-0</w:t>
      </w:r>
      <w:r w:rsidR="00004C87" w:rsidRPr="00C77B08">
        <w:rPr>
          <w:rFonts w:cstheme="minorHAnsi"/>
          <w:sz w:val="24"/>
          <w:szCs w:val="24"/>
        </w:rPr>
        <w:t>.</w:t>
      </w:r>
    </w:p>
    <w:p w14:paraId="255EAA24" w14:textId="1AC46BCF" w:rsidR="00B70E3F" w:rsidRDefault="00B70E3F" w:rsidP="009648F5">
      <w:pPr>
        <w:ind w:firstLine="720"/>
        <w:rPr>
          <w:rFonts w:cstheme="minorHAnsi"/>
          <w:sz w:val="24"/>
          <w:szCs w:val="24"/>
        </w:rPr>
      </w:pPr>
      <w:r w:rsidRPr="00C77B08">
        <w:rPr>
          <w:rFonts w:cstheme="minorHAnsi"/>
          <w:b/>
          <w:bCs/>
          <w:sz w:val="24"/>
          <w:szCs w:val="24"/>
        </w:rPr>
        <w:t>Minutes:</w:t>
      </w:r>
      <w:r w:rsidRPr="00C77B08">
        <w:rPr>
          <w:rFonts w:cstheme="minorHAnsi"/>
          <w:sz w:val="24"/>
          <w:szCs w:val="24"/>
        </w:rPr>
        <w:t xml:space="preserve"> The Board reviewed the </w:t>
      </w:r>
      <w:r w:rsidR="00D0333A">
        <w:rPr>
          <w:rFonts w:cstheme="minorHAnsi"/>
          <w:sz w:val="24"/>
          <w:szCs w:val="24"/>
        </w:rPr>
        <w:t xml:space="preserve">Regular </w:t>
      </w:r>
      <w:r w:rsidRPr="00C77B08">
        <w:rPr>
          <w:rFonts w:cstheme="minorHAnsi"/>
          <w:sz w:val="24"/>
          <w:szCs w:val="24"/>
        </w:rPr>
        <w:t>Minutes</w:t>
      </w:r>
      <w:r w:rsidR="00D0333A">
        <w:rPr>
          <w:rFonts w:cstheme="minorHAnsi"/>
          <w:sz w:val="24"/>
          <w:szCs w:val="24"/>
        </w:rPr>
        <w:t xml:space="preserve"> </w:t>
      </w:r>
      <w:r w:rsidRPr="00C77B08">
        <w:rPr>
          <w:rFonts w:cstheme="minorHAnsi"/>
          <w:sz w:val="24"/>
          <w:szCs w:val="24"/>
        </w:rPr>
        <w:t xml:space="preserve">for </w:t>
      </w:r>
      <w:r w:rsidR="00AB702A">
        <w:rPr>
          <w:rFonts w:cstheme="minorHAnsi"/>
          <w:sz w:val="24"/>
          <w:szCs w:val="24"/>
        </w:rPr>
        <w:t>December 16, 2025,</w:t>
      </w:r>
      <w:r w:rsidR="00D0333A">
        <w:rPr>
          <w:rFonts w:cstheme="minorHAnsi"/>
          <w:sz w:val="24"/>
          <w:szCs w:val="24"/>
        </w:rPr>
        <w:t xml:space="preserve"> </w:t>
      </w:r>
      <w:r w:rsidRPr="00C77B08">
        <w:rPr>
          <w:rFonts w:cstheme="minorHAnsi"/>
          <w:sz w:val="24"/>
          <w:szCs w:val="24"/>
        </w:rPr>
        <w:t xml:space="preserve">and </w:t>
      </w:r>
      <w:r w:rsidR="00AB702A">
        <w:rPr>
          <w:rFonts w:cstheme="minorHAnsi"/>
          <w:sz w:val="24"/>
          <w:szCs w:val="24"/>
        </w:rPr>
        <w:t>Pauline Weaver</w:t>
      </w:r>
      <w:r w:rsidRPr="00C77B08">
        <w:rPr>
          <w:rFonts w:cstheme="minorHAnsi"/>
          <w:sz w:val="24"/>
          <w:szCs w:val="24"/>
        </w:rPr>
        <w:t xml:space="preserve"> made a motion to approve the Minutes, seconded by </w:t>
      </w:r>
      <w:r w:rsidR="00016503">
        <w:rPr>
          <w:rFonts w:cstheme="minorHAnsi"/>
          <w:sz w:val="24"/>
          <w:szCs w:val="24"/>
        </w:rPr>
        <w:t xml:space="preserve">Dan </w:t>
      </w:r>
      <w:r w:rsidR="008B7709">
        <w:rPr>
          <w:rFonts w:cstheme="minorHAnsi"/>
          <w:sz w:val="24"/>
          <w:szCs w:val="24"/>
        </w:rPr>
        <w:t>Efird</w:t>
      </w:r>
      <w:r w:rsidRPr="00C77B08">
        <w:rPr>
          <w:rFonts w:cstheme="minorHAnsi"/>
          <w:sz w:val="24"/>
          <w:szCs w:val="24"/>
        </w:rPr>
        <w:t xml:space="preserve">, passed </w:t>
      </w:r>
      <w:r w:rsidR="00D0333A">
        <w:rPr>
          <w:rFonts w:cstheme="minorHAnsi"/>
          <w:sz w:val="24"/>
          <w:szCs w:val="24"/>
        </w:rPr>
        <w:t>5</w:t>
      </w:r>
      <w:r w:rsidRPr="00C77B08">
        <w:rPr>
          <w:rFonts w:cstheme="minorHAnsi"/>
          <w:sz w:val="24"/>
          <w:szCs w:val="24"/>
        </w:rPr>
        <w:t>-0.</w:t>
      </w:r>
      <w:r w:rsidR="00D0333A">
        <w:rPr>
          <w:rFonts w:cstheme="minorHAnsi"/>
          <w:sz w:val="24"/>
          <w:szCs w:val="24"/>
        </w:rPr>
        <w:t xml:space="preserve"> </w:t>
      </w:r>
    </w:p>
    <w:p w14:paraId="437065C5" w14:textId="77777777" w:rsidR="006C321D" w:rsidRPr="00C77B08" w:rsidRDefault="006C321D" w:rsidP="006C321D">
      <w:pPr>
        <w:ind w:firstLine="720"/>
        <w:rPr>
          <w:rFonts w:cstheme="minorHAnsi"/>
          <w:b/>
          <w:bCs/>
          <w:sz w:val="24"/>
          <w:szCs w:val="24"/>
          <w:u w:val="single"/>
        </w:rPr>
      </w:pPr>
      <w:r w:rsidRPr="00C77B08">
        <w:rPr>
          <w:rFonts w:cstheme="minorHAnsi"/>
          <w:b/>
          <w:bCs/>
          <w:sz w:val="24"/>
          <w:szCs w:val="24"/>
          <w:u w:val="single"/>
        </w:rPr>
        <w:t>Business Agenda</w:t>
      </w:r>
    </w:p>
    <w:p w14:paraId="6122F589" w14:textId="1968855F" w:rsidR="006A0368" w:rsidRDefault="00AB702A" w:rsidP="00B70E3F">
      <w:pPr>
        <w:ind w:firstLine="720"/>
        <w:rPr>
          <w:rFonts w:cstheme="minorHAnsi"/>
          <w:sz w:val="24"/>
          <w:szCs w:val="24"/>
        </w:rPr>
      </w:pPr>
      <w:r>
        <w:rPr>
          <w:rFonts w:cstheme="minorHAnsi"/>
          <w:b/>
          <w:bCs/>
          <w:sz w:val="24"/>
          <w:szCs w:val="24"/>
        </w:rPr>
        <w:t>Audit Report:</w:t>
      </w:r>
      <w:r>
        <w:rPr>
          <w:rFonts w:cstheme="minorHAnsi"/>
          <w:sz w:val="24"/>
          <w:szCs w:val="24"/>
        </w:rPr>
        <w:t xml:space="preserve"> Matthew Finney </w:t>
      </w:r>
      <w:r w:rsidRPr="00AB702A">
        <w:rPr>
          <w:rFonts w:cstheme="minorHAnsi"/>
          <w:sz w:val="24"/>
          <w:szCs w:val="24"/>
        </w:rPr>
        <w:t xml:space="preserve">presented the audit to the Board. </w:t>
      </w:r>
      <w:r w:rsidR="00684AE6">
        <w:rPr>
          <w:rFonts w:cstheme="minorHAnsi"/>
          <w:sz w:val="24"/>
          <w:szCs w:val="24"/>
        </w:rPr>
        <w:t>H</w:t>
      </w:r>
      <w:r w:rsidRPr="00AB702A">
        <w:rPr>
          <w:rFonts w:cstheme="minorHAnsi"/>
          <w:sz w:val="24"/>
          <w:szCs w:val="24"/>
        </w:rPr>
        <w:t xml:space="preserve">e discussed that the District had received an unmodified opinion, which is the best that can be received. </w:t>
      </w:r>
      <w:r w:rsidR="00684AE6" w:rsidRPr="00684AE6">
        <w:rPr>
          <w:rFonts w:cstheme="minorHAnsi"/>
          <w:sz w:val="24"/>
          <w:szCs w:val="24"/>
        </w:rPr>
        <w:t>He reported one significant deficiency—segregation of duties</w:t>
      </w:r>
      <w:r w:rsidR="006A0368">
        <w:rPr>
          <w:rFonts w:cstheme="minorHAnsi"/>
          <w:sz w:val="24"/>
          <w:szCs w:val="24"/>
        </w:rPr>
        <w:t xml:space="preserve"> (typical in a small office)</w:t>
      </w:r>
      <w:r w:rsidR="00684AE6" w:rsidRPr="00684AE6">
        <w:rPr>
          <w:rFonts w:cstheme="minorHAnsi"/>
          <w:sz w:val="24"/>
          <w:szCs w:val="24"/>
        </w:rPr>
        <w:t>—and one material weakness: grant revenue was received in a prior fiscal year but reported in the current year instead of the previous one.</w:t>
      </w:r>
      <w:r w:rsidR="00684AE6">
        <w:rPr>
          <w:rFonts w:cstheme="minorHAnsi"/>
          <w:sz w:val="24"/>
          <w:szCs w:val="24"/>
        </w:rPr>
        <w:t xml:space="preserve"> He informed the Board </w:t>
      </w:r>
      <w:r w:rsidR="006A0368">
        <w:rPr>
          <w:rFonts w:cstheme="minorHAnsi"/>
          <w:sz w:val="24"/>
          <w:szCs w:val="24"/>
        </w:rPr>
        <w:t>that it</w:t>
      </w:r>
      <w:r w:rsidR="00684AE6">
        <w:rPr>
          <w:rFonts w:cstheme="minorHAnsi"/>
          <w:sz w:val="24"/>
          <w:szCs w:val="24"/>
        </w:rPr>
        <w:t xml:space="preserve"> has been corrected</w:t>
      </w:r>
      <w:r w:rsidR="006A0368">
        <w:rPr>
          <w:rFonts w:cstheme="minorHAnsi"/>
          <w:sz w:val="24"/>
          <w:szCs w:val="24"/>
        </w:rPr>
        <w:t xml:space="preserve"> and not </w:t>
      </w:r>
      <w:proofErr w:type="gramStart"/>
      <w:r w:rsidR="00CA3A6E">
        <w:rPr>
          <w:rFonts w:cstheme="minorHAnsi"/>
          <w:sz w:val="24"/>
          <w:szCs w:val="24"/>
        </w:rPr>
        <w:t>expected</w:t>
      </w:r>
      <w:proofErr w:type="gramEnd"/>
      <w:r w:rsidR="00CA3A6E">
        <w:rPr>
          <w:rFonts w:cstheme="minorHAnsi"/>
          <w:sz w:val="24"/>
          <w:szCs w:val="24"/>
        </w:rPr>
        <w:t xml:space="preserve"> </w:t>
      </w:r>
      <w:r w:rsidR="006A0368">
        <w:rPr>
          <w:rFonts w:cstheme="minorHAnsi"/>
          <w:sz w:val="24"/>
          <w:szCs w:val="24"/>
        </w:rPr>
        <w:t>to be a continual issue</w:t>
      </w:r>
      <w:r w:rsidR="00684AE6">
        <w:rPr>
          <w:rFonts w:cstheme="minorHAnsi"/>
          <w:sz w:val="24"/>
          <w:szCs w:val="24"/>
        </w:rPr>
        <w:t>.</w:t>
      </w:r>
      <w:r w:rsidR="006A0368">
        <w:rPr>
          <w:rFonts w:cstheme="minorHAnsi"/>
          <w:sz w:val="24"/>
          <w:szCs w:val="24"/>
        </w:rPr>
        <w:t xml:space="preserve"> </w:t>
      </w:r>
    </w:p>
    <w:p w14:paraId="12C1F036" w14:textId="3975EFE5" w:rsidR="00AB702A" w:rsidRPr="00AB702A" w:rsidRDefault="006A0368" w:rsidP="00B70E3F">
      <w:pPr>
        <w:ind w:firstLine="720"/>
        <w:rPr>
          <w:rFonts w:cstheme="minorHAnsi"/>
          <w:sz w:val="24"/>
          <w:szCs w:val="24"/>
        </w:rPr>
      </w:pPr>
      <w:r>
        <w:rPr>
          <w:rFonts w:cstheme="minorHAnsi"/>
          <w:b/>
          <w:bCs/>
          <w:sz w:val="24"/>
          <w:szCs w:val="24"/>
        </w:rPr>
        <w:t>Billing Rate Change:</w:t>
      </w:r>
      <w:r>
        <w:rPr>
          <w:rFonts w:cstheme="minorHAnsi"/>
          <w:sz w:val="24"/>
          <w:szCs w:val="24"/>
        </w:rPr>
        <w:t xml:space="preserve"> Darrell discussed that, due to the discontinuation of the penny, the District needed to update the billing software to round to the nearest nickel. Harris Local Government is currently working on an update. He discussed that there has been no date given for implementation or price given for update. After discussion, Richard Smith made a motion to approve that on a date to be determined by Harris Local Government and effective with the first billing cycle following that date, the billing system shall permanently round customer bills to the nearest nickel, consistent with the discontinuation of penny production, seconded by Pauline Weaver, passed 5-0. </w:t>
      </w:r>
      <w:r w:rsidR="00AB702A" w:rsidRPr="00AB702A">
        <w:rPr>
          <w:rFonts w:cstheme="minorHAnsi"/>
          <w:sz w:val="24"/>
          <w:szCs w:val="24"/>
        </w:rPr>
        <w:t xml:space="preserve"> </w:t>
      </w:r>
    </w:p>
    <w:p w14:paraId="6DFA4F43" w14:textId="36644D4C" w:rsidR="00B70E3F" w:rsidRDefault="00B70E3F" w:rsidP="00B70E3F">
      <w:pPr>
        <w:ind w:firstLine="720"/>
        <w:rPr>
          <w:rFonts w:cstheme="minorHAnsi"/>
          <w:sz w:val="24"/>
          <w:szCs w:val="24"/>
        </w:rPr>
      </w:pPr>
      <w:r w:rsidRPr="00C77B08">
        <w:rPr>
          <w:rFonts w:cstheme="minorHAnsi"/>
          <w:b/>
          <w:bCs/>
          <w:sz w:val="24"/>
          <w:szCs w:val="24"/>
        </w:rPr>
        <w:t>Financials</w:t>
      </w:r>
      <w:r w:rsidRPr="00C77B08">
        <w:rPr>
          <w:rFonts w:cstheme="minorHAnsi"/>
          <w:sz w:val="24"/>
          <w:szCs w:val="24"/>
        </w:rPr>
        <w:t xml:space="preserve">: Lisa discussed that the District was </w:t>
      </w:r>
      <w:r w:rsidR="006A0368">
        <w:rPr>
          <w:rFonts w:cstheme="minorHAnsi"/>
          <w:sz w:val="24"/>
          <w:szCs w:val="24"/>
        </w:rPr>
        <w:t>six</w:t>
      </w:r>
      <w:r w:rsidR="00672A81">
        <w:rPr>
          <w:rFonts w:cstheme="minorHAnsi"/>
          <w:sz w:val="24"/>
          <w:szCs w:val="24"/>
        </w:rPr>
        <w:t xml:space="preserve"> month</w:t>
      </w:r>
      <w:r w:rsidR="008246A7">
        <w:rPr>
          <w:rFonts w:cstheme="minorHAnsi"/>
          <w:sz w:val="24"/>
          <w:szCs w:val="24"/>
        </w:rPr>
        <w:t>s</w:t>
      </w:r>
      <w:r w:rsidRPr="00C77B08">
        <w:rPr>
          <w:rFonts w:cstheme="minorHAnsi"/>
          <w:sz w:val="24"/>
          <w:szCs w:val="24"/>
        </w:rPr>
        <w:t xml:space="preserve"> into the Fiscal Year and should be at </w:t>
      </w:r>
      <w:r w:rsidR="006A0368">
        <w:rPr>
          <w:rFonts w:cstheme="minorHAnsi"/>
          <w:sz w:val="24"/>
          <w:szCs w:val="24"/>
        </w:rPr>
        <w:t>50</w:t>
      </w:r>
      <w:r w:rsidRPr="00C77B08">
        <w:rPr>
          <w:rFonts w:cstheme="minorHAnsi"/>
          <w:sz w:val="24"/>
          <w:szCs w:val="24"/>
        </w:rPr>
        <w:t xml:space="preserve">%. In going through the financial report, she informed the Board that Revenues were at </w:t>
      </w:r>
      <w:r w:rsidR="006A0368">
        <w:rPr>
          <w:rFonts w:cstheme="minorHAnsi"/>
          <w:sz w:val="24"/>
          <w:szCs w:val="24"/>
        </w:rPr>
        <w:t>29.01</w:t>
      </w:r>
      <w:r w:rsidRPr="00C77B08">
        <w:rPr>
          <w:rFonts w:cstheme="minorHAnsi"/>
          <w:sz w:val="24"/>
          <w:szCs w:val="24"/>
        </w:rPr>
        <w:t xml:space="preserve">%. She discussed that on the Expenses </w:t>
      </w:r>
      <w:proofErr w:type="gramStart"/>
      <w:r w:rsidRPr="00C77B08">
        <w:rPr>
          <w:rFonts w:cstheme="minorHAnsi"/>
          <w:sz w:val="24"/>
          <w:szCs w:val="24"/>
        </w:rPr>
        <w:t>side,</w:t>
      </w:r>
      <w:proofErr w:type="gramEnd"/>
      <w:r w:rsidRPr="00C77B08">
        <w:rPr>
          <w:rFonts w:cstheme="minorHAnsi"/>
          <w:sz w:val="24"/>
          <w:szCs w:val="24"/>
        </w:rPr>
        <w:t xml:space="preserve"> Water Purchases Department was at </w:t>
      </w:r>
      <w:r w:rsidR="006A0368">
        <w:rPr>
          <w:rFonts w:cstheme="minorHAnsi"/>
          <w:sz w:val="24"/>
          <w:szCs w:val="24"/>
        </w:rPr>
        <w:t>44.98</w:t>
      </w:r>
      <w:r w:rsidRPr="00C77B08">
        <w:rPr>
          <w:rFonts w:cstheme="minorHAnsi"/>
          <w:sz w:val="24"/>
          <w:szCs w:val="24"/>
        </w:rPr>
        <w:t xml:space="preserve">%. She discussed that the Water Department Expenses were at </w:t>
      </w:r>
      <w:r w:rsidR="006A0368">
        <w:rPr>
          <w:rFonts w:cstheme="minorHAnsi"/>
          <w:sz w:val="24"/>
          <w:szCs w:val="24"/>
        </w:rPr>
        <w:t>7.16</w:t>
      </w:r>
      <w:r w:rsidRPr="00C77B08">
        <w:rPr>
          <w:rFonts w:cstheme="minorHAnsi"/>
          <w:sz w:val="24"/>
          <w:szCs w:val="24"/>
        </w:rPr>
        <w:t xml:space="preserve">%, Sewer Department Expenses were at </w:t>
      </w:r>
      <w:r w:rsidR="006A0368">
        <w:rPr>
          <w:rFonts w:cstheme="minorHAnsi"/>
          <w:sz w:val="24"/>
          <w:szCs w:val="24"/>
        </w:rPr>
        <w:t>43.48</w:t>
      </w:r>
      <w:r w:rsidRPr="00C77B08">
        <w:rPr>
          <w:rFonts w:cstheme="minorHAnsi"/>
          <w:sz w:val="24"/>
          <w:szCs w:val="24"/>
        </w:rPr>
        <w:t xml:space="preserve">%, and the Admin Department Expenses were at </w:t>
      </w:r>
      <w:r w:rsidR="006A0368">
        <w:rPr>
          <w:rFonts w:cstheme="minorHAnsi"/>
          <w:sz w:val="24"/>
          <w:szCs w:val="24"/>
        </w:rPr>
        <w:t>47.00</w:t>
      </w:r>
      <w:r w:rsidRPr="00C77B08">
        <w:rPr>
          <w:rFonts w:cstheme="minorHAnsi"/>
          <w:sz w:val="24"/>
          <w:szCs w:val="24"/>
        </w:rPr>
        <w:t>%. Lisa informed the Board that the budget includes $</w:t>
      </w:r>
      <w:r w:rsidR="00672A81">
        <w:rPr>
          <w:rFonts w:cstheme="minorHAnsi"/>
          <w:sz w:val="24"/>
          <w:szCs w:val="24"/>
        </w:rPr>
        <w:t>3,770,585</w:t>
      </w:r>
      <w:r w:rsidRPr="00C77B08">
        <w:rPr>
          <w:rFonts w:cstheme="minorHAnsi"/>
          <w:sz w:val="24"/>
          <w:szCs w:val="24"/>
        </w:rPr>
        <w:t xml:space="preserve"> for grant</w:t>
      </w:r>
      <w:r w:rsidR="00672A81">
        <w:rPr>
          <w:rFonts w:cstheme="minorHAnsi"/>
          <w:sz w:val="24"/>
          <w:szCs w:val="24"/>
        </w:rPr>
        <w:t>s</w:t>
      </w:r>
      <w:r w:rsidRPr="00C77B08">
        <w:rPr>
          <w:rFonts w:cstheme="minorHAnsi"/>
          <w:sz w:val="24"/>
          <w:szCs w:val="24"/>
        </w:rPr>
        <w:t xml:space="preserve">. She discussed that if you take that </w:t>
      </w:r>
      <w:r w:rsidRPr="00C77B08">
        <w:rPr>
          <w:rFonts w:cstheme="minorHAnsi"/>
          <w:sz w:val="24"/>
          <w:szCs w:val="24"/>
        </w:rPr>
        <w:lastRenderedPageBreak/>
        <w:t xml:space="preserve">out of the equation, Revenues would be at </w:t>
      </w:r>
      <w:r w:rsidR="006A0368">
        <w:rPr>
          <w:rFonts w:cstheme="minorHAnsi"/>
          <w:sz w:val="24"/>
          <w:szCs w:val="24"/>
        </w:rPr>
        <w:t>51.21</w:t>
      </w:r>
      <w:r w:rsidRPr="00C77B08">
        <w:rPr>
          <w:rFonts w:cstheme="minorHAnsi"/>
          <w:sz w:val="24"/>
          <w:szCs w:val="24"/>
        </w:rPr>
        <w:t>%. She discussed that the expenses side of the grant</w:t>
      </w:r>
      <w:r w:rsidR="00672A81">
        <w:rPr>
          <w:rFonts w:cstheme="minorHAnsi"/>
          <w:sz w:val="24"/>
          <w:szCs w:val="24"/>
        </w:rPr>
        <w:t>s</w:t>
      </w:r>
      <w:r w:rsidRPr="00C77B08">
        <w:rPr>
          <w:rFonts w:cstheme="minorHAnsi"/>
          <w:sz w:val="24"/>
          <w:szCs w:val="24"/>
        </w:rPr>
        <w:t xml:space="preserve"> </w:t>
      </w:r>
      <w:r w:rsidR="00672A81">
        <w:rPr>
          <w:rFonts w:cstheme="minorHAnsi"/>
          <w:sz w:val="24"/>
          <w:szCs w:val="24"/>
        </w:rPr>
        <w:t>are</w:t>
      </w:r>
      <w:r w:rsidRPr="00C77B08">
        <w:rPr>
          <w:rFonts w:cstheme="minorHAnsi"/>
          <w:sz w:val="24"/>
          <w:szCs w:val="24"/>
        </w:rPr>
        <w:t xml:space="preserve"> budgeted in the Water Department; if you take the grant</w:t>
      </w:r>
      <w:r w:rsidR="00672A81">
        <w:rPr>
          <w:rFonts w:cstheme="minorHAnsi"/>
          <w:sz w:val="24"/>
          <w:szCs w:val="24"/>
        </w:rPr>
        <w:t>s</w:t>
      </w:r>
      <w:r w:rsidRPr="00C77B08">
        <w:rPr>
          <w:rFonts w:cstheme="minorHAnsi"/>
          <w:sz w:val="24"/>
          <w:szCs w:val="24"/>
        </w:rPr>
        <w:t xml:space="preserve"> out, the Water Department would be </w:t>
      </w:r>
      <w:r w:rsidR="006A0368">
        <w:rPr>
          <w:rFonts w:cstheme="minorHAnsi"/>
          <w:sz w:val="24"/>
          <w:szCs w:val="24"/>
        </w:rPr>
        <w:t>37.44</w:t>
      </w:r>
      <w:r w:rsidRPr="00C77B08">
        <w:rPr>
          <w:rFonts w:cstheme="minorHAnsi"/>
          <w:sz w:val="24"/>
          <w:szCs w:val="24"/>
        </w:rPr>
        <w:t>%.</w:t>
      </w:r>
    </w:p>
    <w:p w14:paraId="059E62F3" w14:textId="30A2721D" w:rsidR="00B70E3F" w:rsidRDefault="00B70E3F" w:rsidP="00B70E3F">
      <w:pPr>
        <w:ind w:firstLine="720"/>
        <w:rPr>
          <w:rFonts w:cstheme="minorHAnsi"/>
          <w:sz w:val="24"/>
          <w:szCs w:val="24"/>
        </w:rPr>
      </w:pPr>
      <w:r w:rsidRPr="00C77B08">
        <w:rPr>
          <w:rFonts w:cstheme="minorHAnsi"/>
          <w:b/>
          <w:bCs/>
          <w:sz w:val="24"/>
          <w:szCs w:val="24"/>
        </w:rPr>
        <w:t>Water Loss:</w:t>
      </w:r>
      <w:r w:rsidRPr="00C77B08">
        <w:rPr>
          <w:rFonts w:cstheme="minorHAnsi"/>
          <w:sz w:val="24"/>
          <w:szCs w:val="24"/>
        </w:rPr>
        <w:t xml:space="preserve"> Angela informed the Board that the District purchased </w:t>
      </w:r>
      <w:r w:rsidR="006A0368">
        <w:rPr>
          <w:rFonts w:cstheme="minorHAnsi"/>
          <w:sz w:val="24"/>
          <w:szCs w:val="24"/>
        </w:rPr>
        <w:t>33,148,200</w:t>
      </w:r>
      <w:r w:rsidRPr="00C77B08">
        <w:rPr>
          <w:rFonts w:cstheme="minorHAnsi"/>
          <w:sz w:val="24"/>
          <w:szCs w:val="24"/>
        </w:rPr>
        <w:t xml:space="preserve"> gallons from the Town of Denton and sold </w:t>
      </w:r>
      <w:r w:rsidR="006A0368">
        <w:rPr>
          <w:rFonts w:cstheme="minorHAnsi"/>
          <w:sz w:val="24"/>
          <w:szCs w:val="24"/>
        </w:rPr>
        <w:t>15,054,830</w:t>
      </w:r>
      <w:r w:rsidRPr="00C77B08">
        <w:rPr>
          <w:rFonts w:cstheme="minorHAnsi"/>
          <w:sz w:val="24"/>
          <w:szCs w:val="24"/>
        </w:rPr>
        <w:t xml:space="preserve"> gallons, for a loss of </w:t>
      </w:r>
      <w:r w:rsidR="006A0368">
        <w:rPr>
          <w:rFonts w:cstheme="minorHAnsi"/>
          <w:sz w:val="24"/>
          <w:szCs w:val="24"/>
        </w:rPr>
        <w:t>55</w:t>
      </w:r>
      <w:r w:rsidRPr="00C77B08">
        <w:rPr>
          <w:rFonts w:cstheme="minorHAnsi"/>
          <w:sz w:val="24"/>
          <w:szCs w:val="24"/>
        </w:rPr>
        <w:t xml:space="preserve">%. She discussed that leaks and flushing amounted to </w:t>
      </w:r>
      <w:r w:rsidR="006A0368">
        <w:rPr>
          <w:rFonts w:cstheme="minorHAnsi"/>
          <w:sz w:val="24"/>
          <w:szCs w:val="24"/>
        </w:rPr>
        <w:t>2,293,208</w:t>
      </w:r>
      <w:r w:rsidR="00D0333A">
        <w:rPr>
          <w:rFonts w:cstheme="minorHAnsi"/>
          <w:sz w:val="24"/>
          <w:szCs w:val="24"/>
        </w:rPr>
        <w:t xml:space="preserve"> </w:t>
      </w:r>
      <w:r w:rsidRPr="00C77B08">
        <w:rPr>
          <w:rFonts w:cstheme="minorHAnsi"/>
          <w:sz w:val="24"/>
          <w:szCs w:val="24"/>
        </w:rPr>
        <w:t xml:space="preserve">gallons, which brought the water loss down to </w:t>
      </w:r>
      <w:r w:rsidR="006A0368">
        <w:rPr>
          <w:rFonts w:cstheme="minorHAnsi"/>
          <w:sz w:val="24"/>
          <w:szCs w:val="24"/>
        </w:rPr>
        <w:t>48</w:t>
      </w:r>
      <w:r w:rsidRPr="00C77B08">
        <w:rPr>
          <w:rFonts w:cstheme="minorHAnsi"/>
          <w:sz w:val="24"/>
          <w:szCs w:val="24"/>
        </w:rPr>
        <w:t>%.</w:t>
      </w:r>
      <w:r w:rsidR="006A0368">
        <w:rPr>
          <w:rFonts w:cstheme="minorHAnsi"/>
          <w:sz w:val="24"/>
          <w:szCs w:val="24"/>
        </w:rPr>
        <w:t xml:space="preserve"> Darrell informed the Board that there had been several large leaks repaired.</w:t>
      </w:r>
    </w:p>
    <w:p w14:paraId="264005CB" w14:textId="1B90ABF6" w:rsidR="006A0368" w:rsidRDefault="006A0368" w:rsidP="00B70E3F">
      <w:pPr>
        <w:ind w:firstLine="720"/>
        <w:rPr>
          <w:rFonts w:cstheme="minorHAnsi"/>
          <w:sz w:val="24"/>
          <w:szCs w:val="24"/>
        </w:rPr>
      </w:pPr>
      <w:r>
        <w:rPr>
          <w:rFonts w:cstheme="minorHAnsi"/>
          <w:b/>
          <w:bCs/>
          <w:sz w:val="24"/>
          <w:szCs w:val="24"/>
        </w:rPr>
        <w:t>2026 Board Meeting Schedule:</w:t>
      </w:r>
      <w:r>
        <w:rPr>
          <w:rFonts w:cstheme="minorHAnsi"/>
          <w:sz w:val="24"/>
          <w:szCs w:val="24"/>
        </w:rPr>
        <w:t xml:space="preserve"> The Board reviewed the 2026 Meeting Schedule and Dan Sexton made a motion to approve the 2026 Board Meeting Schedule, seconded by Dan Efird, passed 5-0.</w:t>
      </w:r>
    </w:p>
    <w:p w14:paraId="5FCB3E7C" w14:textId="4F3139F7" w:rsidR="006A0368" w:rsidRDefault="006A0368" w:rsidP="00B70E3F">
      <w:pPr>
        <w:ind w:firstLine="720"/>
        <w:rPr>
          <w:rFonts w:cstheme="minorHAnsi"/>
          <w:sz w:val="24"/>
          <w:szCs w:val="24"/>
        </w:rPr>
      </w:pPr>
      <w:r>
        <w:rPr>
          <w:rFonts w:cstheme="minorHAnsi"/>
          <w:b/>
          <w:bCs/>
          <w:sz w:val="24"/>
          <w:szCs w:val="24"/>
        </w:rPr>
        <w:t>Appropriations Act Directed Project Funds Resolution:</w:t>
      </w:r>
      <w:r>
        <w:rPr>
          <w:rFonts w:cstheme="minorHAnsi"/>
          <w:sz w:val="24"/>
          <w:szCs w:val="24"/>
        </w:rPr>
        <w:t xml:space="preserve"> The Board reviewed the Resolution for the </w:t>
      </w:r>
      <w:r w:rsidRPr="006A0368">
        <w:rPr>
          <w:rFonts w:cstheme="minorHAnsi"/>
          <w:sz w:val="24"/>
          <w:szCs w:val="24"/>
        </w:rPr>
        <w:t>Appropriations Act Directed Project Funds</w:t>
      </w:r>
      <w:r>
        <w:rPr>
          <w:rFonts w:cstheme="minorHAnsi"/>
          <w:sz w:val="24"/>
          <w:szCs w:val="24"/>
        </w:rPr>
        <w:t xml:space="preserve"> established in S.L. 2023-134. Richard Smith made a motion to approve the Appropriations Act Directed Project Funds Resolution, seconded by Pauline Weaver, passed 5-0.</w:t>
      </w:r>
    </w:p>
    <w:p w14:paraId="0D067A67" w14:textId="1097679A" w:rsidR="00AB4391" w:rsidRDefault="00B70E3F" w:rsidP="006A0368">
      <w:pPr>
        <w:ind w:firstLine="720"/>
        <w:rPr>
          <w:rFonts w:cstheme="minorHAnsi"/>
          <w:sz w:val="24"/>
          <w:szCs w:val="24"/>
        </w:rPr>
      </w:pPr>
      <w:r w:rsidRPr="00C77B08">
        <w:rPr>
          <w:rFonts w:cstheme="minorHAnsi"/>
          <w:b/>
          <w:bCs/>
          <w:sz w:val="24"/>
          <w:szCs w:val="24"/>
        </w:rPr>
        <w:t>Miscellaneous:</w:t>
      </w:r>
      <w:r w:rsidR="000577ED">
        <w:rPr>
          <w:rFonts w:cstheme="minorHAnsi"/>
          <w:sz w:val="24"/>
          <w:szCs w:val="24"/>
        </w:rPr>
        <w:t xml:space="preserve"> </w:t>
      </w:r>
      <w:r w:rsidR="00876C0D">
        <w:rPr>
          <w:rFonts w:cstheme="minorHAnsi"/>
          <w:sz w:val="24"/>
          <w:szCs w:val="24"/>
        </w:rPr>
        <w:t xml:space="preserve">Darrell informed the Board that due to the forecasted winter weather, field staff had </w:t>
      </w:r>
      <w:r w:rsidR="00CA3A6E">
        <w:rPr>
          <w:rFonts w:cstheme="minorHAnsi"/>
          <w:sz w:val="24"/>
          <w:szCs w:val="24"/>
        </w:rPr>
        <w:t>begun</w:t>
      </w:r>
      <w:r w:rsidR="00876C0D">
        <w:rPr>
          <w:rFonts w:cstheme="minorHAnsi"/>
          <w:sz w:val="24"/>
          <w:szCs w:val="24"/>
        </w:rPr>
        <w:t xml:space="preserve"> </w:t>
      </w:r>
      <w:proofErr w:type="gramStart"/>
      <w:r w:rsidR="00876C0D">
        <w:rPr>
          <w:rFonts w:cstheme="minorHAnsi"/>
          <w:sz w:val="24"/>
          <w:szCs w:val="24"/>
        </w:rPr>
        <w:t>making preparations</w:t>
      </w:r>
      <w:proofErr w:type="gramEnd"/>
      <w:r w:rsidR="00876C0D">
        <w:rPr>
          <w:rFonts w:cstheme="minorHAnsi"/>
          <w:sz w:val="24"/>
          <w:szCs w:val="24"/>
        </w:rPr>
        <w:t>.</w:t>
      </w:r>
    </w:p>
    <w:p w14:paraId="4C0B5AA6" w14:textId="5B5F2CB2" w:rsidR="00876C0D" w:rsidRDefault="00876C0D" w:rsidP="006A0368">
      <w:pPr>
        <w:ind w:firstLine="720"/>
        <w:rPr>
          <w:rFonts w:cstheme="minorHAnsi"/>
          <w:sz w:val="24"/>
          <w:szCs w:val="24"/>
        </w:rPr>
      </w:pPr>
      <w:r>
        <w:rPr>
          <w:rFonts w:cstheme="minorHAnsi"/>
          <w:sz w:val="24"/>
          <w:szCs w:val="24"/>
        </w:rPr>
        <w:t xml:space="preserve">Darrell informed the Board that the state </w:t>
      </w:r>
      <w:proofErr w:type="gramStart"/>
      <w:r>
        <w:rPr>
          <w:rFonts w:cstheme="minorHAnsi"/>
          <w:sz w:val="24"/>
          <w:szCs w:val="24"/>
        </w:rPr>
        <w:t>approved</w:t>
      </w:r>
      <w:proofErr w:type="gramEnd"/>
      <w:r>
        <w:rPr>
          <w:rFonts w:cstheme="minorHAnsi"/>
          <w:sz w:val="24"/>
          <w:szCs w:val="24"/>
        </w:rPr>
        <w:t xml:space="preserve"> the Water Infrastructure Improvement project and that the District is now accepting bids. He discussed that Charlie McGougan will review the bids and bring to the Board the best bidder at the next meeting. He discussed that construction is due to start approximately May 1</w:t>
      </w:r>
      <w:r w:rsidRPr="00876C0D">
        <w:rPr>
          <w:rFonts w:cstheme="minorHAnsi"/>
          <w:sz w:val="24"/>
          <w:szCs w:val="24"/>
          <w:vertAlign w:val="superscript"/>
        </w:rPr>
        <w:t>st</w:t>
      </w:r>
      <w:r>
        <w:rPr>
          <w:rFonts w:cstheme="minorHAnsi"/>
          <w:sz w:val="24"/>
          <w:szCs w:val="24"/>
        </w:rPr>
        <w:t xml:space="preserve"> and will take approximately six months to complete. </w:t>
      </w:r>
    </w:p>
    <w:p w14:paraId="2D02701D" w14:textId="38D4B839" w:rsidR="00876C0D" w:rsidRDefault="00876C0D" w:rsidP="006A0368">
      <w:pPr>
        <w:ind w:firstLine="720"/>
        <w:rPr>
          <w:rFonts w:cstheme="minorHAnsi"/>
          <w:sz w:val="24"/>
          <w:szCs w:val="24"/>
        </w:rPr>
      </w:pPr>
      <w:r>
        <w:rPr>
          <w:rFonts w:cstheme="minorHAnsi"/>
          <w:sz w:val="24"/>
          <w:szCs w:val="24"/>
        </w:rPr>
        <w:t xml:space="preserve">Darrell informed the Board that Bradley Doby is currently in the CDL class at Davidson-Davie Community College and has received his CDL learner’s permit. </w:t>
      </w:r>
    </w:p>
    <w:p w14:paraId="111A3E5B" w14:textId="1A934177" w:rsidR="00876C0D" w:rsidRDefault="00876C0D" w:rsidP="006A0368">
      <w:pPr>
        <w:ind w:firstLine="720"/>
        <w:rPr>
          <w:rFonts w:cstheme="minorHAnsi"/>
          <w:sz w:val="24"/>
          <w:szCs w:val="24"/>
        </w:rPr>
      </w:pPr>
      <w:r>
        <w:rPr>
          <w:rFonts w:cstheme="minorHAnsi"/>
          <w:sz w:val="24"/>
          <w:szCs w:val="24"/>
        </w:rPr>
        <w:t xml:space="preserve">Darrell informed the Board that the District has approximately $160,000 left of ARPA funds that </w:t>
      </w:r>
      <w:r w:rsidR="00CA3A6E">
        <w:rPr>
          <w:rFonts w:cstheme="minorHAnsi"/>
          <w:sz w:val="24"/>
          <w:szCs w:val="24"/>
        </w:rPr>
        <w:t>need</w:t>
      </w:r>
      <w:r>
        <w:rPr>
          <w:rFonts w:cstheme="minorHAnsi"/>
          <w:sz w:val="24"/>
          <w:szCs w:val="24"/>
        </w:rPr>
        <w:t xml:space="preserve"> to be used or it gets taken back by state. He discussed using those funds to increase the Davidson Water meter at Cid Road. </w:t>
      </w:r>
    </w:p>
    <w:p w14:paraId="2027B46F" w14:textId="203F9DC3" w:rsidR="00876C0D" w:rsidRDefault="00876C0D" w:rsidP="006A0368">
      <w:pPr>
        <w:ind w:firstLine="720"/>
        <w:rPr>
          <w:rFonts w:cstheme="minorHAnsi"/>
          <w:sz w:val="24"/>
          <w:szCs w:val="24"/>
        </w:rPr>
      </w:pPr>
      <w:r>
        <w:rPr>
          <w:rFonts w:cstheme="minorHAnsi"/>
          <w:sz w:val="24"/>
          <w:szCs w:val="24"/>
        </w:rPr>
        <w:t>Darrell informed the Board that there is a water leak on Hwy 8 near the Brown Loflin Bridge that is in the road. He discussed that the District hired a contractor to help repair it due to the pipe being ductile iron and under the road with little right-of-way on each side. He informed the Board that it was going to cost approximately $30,000 to repair.</w:t>
      </w:r>
    </w:p>
    <w:p w14:paraId="1F67A864" w14:textId="1EEE77C6" w:rsidR="00876C0D" w:rsidRDefault="00876C0D" w:rsidP="006A0368">
      <w:pPr>
        <w:ind w:firstLine="720"/>
        <w:rPr>
          <w:rFonts w:cstheme="minorHAnsi"/>
          <w:sz w:val="24"/>
          <w:szCs w:val="24"/>
        </w:rPr>
      </w:pPr>
      <w:r>
        <w:rPr>
          <w:rFonts w:cstheme="minorHAnsi"/>
          <w:sz w:val="24"/>
          <w:szCs w:val="24"/>
        </w:rPr>
        <w:t xml:space="preserve">Darrell informed the Board that Badin Shores Resort’s February water bill is the highest it has been. He discussed that BSR had repaired a large leak and is still looking for another large leak. He informed the Board that Field Manager Jay Thomas has been assisting. Darrell also informed the Board that BSR had inquired about the increase </w:t>
      </w:r>
      <w:r w:rsidR="00E23544">
        <w:rPr>
          <w:rFonts w:cstheme="minorHAnsi"/>
          <w:sz w:val="24"/>
          <w:szCs w:val="24"/>
        </w:rPr>
        <w:t>in</w:t>
      </w:r>
      <w:r>
        <w:rPr>
          <w:rFonts w:cstheme="minorHAnsi"/>
          <w:sz w:val="24"/>
          <w:szCs w:val="24"/>
        </w:rPr>
        <w:t xml:space="preserve"> sewer charge.</w:t>
      </w:r>
    </w:p>
    <w:p w14:paraId="7A3C7E4C" w14:textId="32922F03" w:rsidR="00876C0D" w:rsidRDefault="00876C0D" w:rsidP="006A0368">
      <w:pPr>
        <w:ind w:firstLine="720"/>
        <w:rPr>
          <w:rFonts w:cstheme="minorHAnsi"/>
          <w:sz w:val="24"/>
          <w:szCs w:val="24"/>
        </w:rPr>
      </w:pPr>
      <w:r>
        <w:rPr>
          <w:rFonts w:cstheme="minorHAnsi"/>
          <w:sz w:val="24"/>
          <w:szCs w:val="24"/>
        </w:rPr>
        <w:t xml:space="preserve">Darrell informed the Board that Camp Walter Johnson wants to construct two additional </w:t>
      </w:r>
      <w:r w:rsidR="00CA3A6E">
        <w:rPr>
          <w:rFonts w:cstheme="minorHAnsi"/>
          <w:sz w:val="24"/>
          <w:szCs w:val="24"/>
        </w:rPr>
        <w:t>d</w:t>
      </w:r>
      <w:r>
        <w:rPr>
          <w:rFonts w:cstheme="minorHAnsi"/>
          <w:sz w:val="24"/>
          <w:szCs w:val="24"/>
        </w:rPr>
        <w:t xml:space="preserve">orms and one additional dining hall. He discussed that there is no room for septic tanks and </w:t>
      </w:r>
      <w:r>
        <w:rPr>
          <w:rFonts w:cstheme="minorHAnsi"/>
          <w:sz w:val="24"/>
          <w:szCs w:val="24"/>
        </w:rPr>
        <w:lastRenderedPageBreak/>
        <w:t xml:space="preserve">wanted the District to provide sewer service. Darrell discussed with the Camp about installing a package </w:t>
      </w:r>
      <w:r w:rsidR="00E23544">
        <w:rPr>
          <w:rFonts w:cstheme="minorHAnsi"/>
          <w:sz w:val="24"/>
          <w:szCs w:val="24"/>
        </w:rPr>
        <w:t xml:space="preserve">wastewater treatment plant as an option. Darrell discussed that the conversation </w:t>
      </w:r>
      <w:r w:rsidR="00CA3A6E">
        <w:rPr>
          <w:rFonts w:cstheme="minorHAnsi"/>
          <w:sz w:val="24"/>
          <w:szCs w:val="24"/>
        </w:rPr>
        <w:t>was</w:t>
      </w:r>
      <w:r w:rsidR="00E23544">
        <w:rPr>
          <w:rFonts w:cstheme="minorHAnsi"/>
          <w:sz w:val="24"/>
          <w:szCs w:val="24"/>
        </w:rPr>
        <w:t xml:space="preserve"> ongoing.</w:t>
      </w:r>
    </w:p>
    <w:p w14:paraId="65536611" w14:textId="7B69595E" w:rsidR="00E23544" w:rsidRDefault="00E23544" w:rsidP="006A0368">
      <w:pPr>
        <w:ind w:firstLine="720"/>
        <w:rPr>
          <w:rFonts w:cstheme="minorHAnsi"/>
          <w:sz w:val="24"/>
          <w:szCs w:val="24"/>
        </w:rPr>
      </w:pPr>
      <w:r>
        <w:rPr>
          <w:rFonts w:cstheme="minorHAnsi"/>
          <w:sz w:val="24"/>
          <w:szCs w:val="24"/>
        </w:rPr>
        <w:t>Darrell informed the Board that he had been in contact with Montgomery County Manager, who said that Montgomery County is still interested in connecting to the District’s water.</w:t>
      </w:r>
    </w:p>
    <w:p w14:paraId="0DAC8FBB" w14:textId="70FE256C" w:rsidR="00E23544" w:rsidRDefault="00E23544" w:rsidP="006A0368">
      <w:pPr>
        <w:ind w:firstLine="720"/>
        <w:rPr>
          <w:rFonts w:cstheme="minorHAnsi"/>
          <w:sz w:val="24"/>
          <w:szCs w:val="24"/>
        </w:rPr>
      </w:pPr>
      <w:r>
        <w:rPr>
          <w:rFonts w:cstheme="minorHAnsi"/>
          <w:sz w:val="24"/>
          <w:szCs w:val="24"/>
        </w:rPr>
        <w:t xml:space="preserve">Darrell informed the Board that the District had repaired a leak on Cid Road underneath </w:t>
      </w:r>
      <w:r w:rsidR="00CA3A6E">
        <w:rPr>
          <w:rFonts w:cstheme="minorHAnsi"/>
          <w:sz w:val="24"/>
          <w:szCs w:val="24"/>
        </w:rPr>
        <w:t>concrete</w:t>
      </w:r>
      <w:r>
        <w:rPr>
          <w:rFonts w:cstheme="minorHAnsi"/>
          <w:sz w:val="24"/>
          <w:szCs w:val="24"/>
        </w:rPr>
        <w:t>.</w:t>
      </w:r>
    </w:p>
    <w:p w14:paraId="58F132B8" w14:textId="77777777" w:rsidR="00E23544" w:rsidRDefault="00E23544" w:rsidP="00D80783">
      <w:pPr>
        <w:ind w:firstLine="720"/>
        <w:rPr>
          <w:rFonts w:cstheme="minorHAnsi"/>
          <w:sz w:val="24"/>
          <w:szCs w:val="24"/>
        </w:rPr>
      </w:pPr>
      <w:r w:rsidRPr="00E23544">
        <w:rPr>
          <w:rFonts w:cstheme="minorHAnsi"/>
          <w:sz w:val="24"/>
          <w:szCs w:val="24"/>
        </w:rPr>
        <w:t>Darrell informed the Board that the Town of Denton quarterly meeting will be scheduled between January and March, with the date to be determined.</w:t>
      </w:r>
    </w:p>
    <w:p w14:paraId="1F246589" w14:textId="486800BD" w:rsidR="00D80783" w:rsidRPr="00C77B08" w:rsidRDefault="00D80783" w:rsidP="00D80783">
      <w:pPr>
        <w:ind w:firstLine="720"/>
        <w:rPr>
          <w:rFonts w:cstheme="minorHAnsi"/>
          <w:sz w:val="24"/>
          <w:szCs w:val="24"/>
        </w:rPr>
      </w:pPr>
      <w:r w:rsidRPr="00C77B08">
        <w:rPr>
          <w:rFonts w:cstheme="minorHAnsi"/>
          <w:b/>
          <w:bCs/>
          <w:sz w:val="24"/>
          <w:szCs w:val="24"/>
        </w:rPr>
        <w:t>Public Comment</w:t>
      </w:r>
      <w:r w:rsidR="0001337C" w:rsidRPr="00C77B08">
        <w:rPr>
          <w:rFonts w:cstheme="minorHAnsi"/>
          <w:b/>
          <w:bCs/>
          <w:sz w:val="24"/>
          <w:szCs w:val="24"/>
        </w:rPr>
        <w:t xml:space="preserve">: </w:t>
      </w:r>
      <w:r w:rsidR="0001337C" w:rsidRPr="00C77B08">
        <w:rPr>
          <w:rFonts w:cstheme="minorHAnsi"/>
          <w:sz w:val="24"/>
          <w:szCs w:val="24"/>
        </w:rPr>
        <w:t xml:space="preserve">No one </w:t>
      </w:r>
      <w:r w:rsidR="00CA6BD1" w:rsidRPr="00C77B08">
        <w:rPr>
          <w:rFonts w:cstheme="minorHAnsi"/>
          <w:sz w:val="24"/>
          <w:szCs w:val="24"/>
        </w:rPr>
        <w:t xml:space="preserve">was </w:t>
      </w:r>
      <w:r w:rsidR="000A1C8A" w:rsidRPr="00C77B08">
        <w:rPr>
          <w:rFonts w:cstheme="minorHAnsi"/>
          <w:sz w:val="24"/>
          <w:szCs w:val="24"/>
        </w:rPr>
        <w:t xml:space="preserve">present </w:t>
      </w:r>
      <w:r w:rsidR="0001337C" w:rsidRPr="00C77B08">
        <w:rPr>
          <w:rFonts w:cstheme="minorHAnsi"/>
          <w:sz w:val="24"/>
          <w:szCs w:val="24"/>
        </w:rPr>
        <w:t>to address the Board</w:t>
      </w:r>
      <w:r w:rsidRPr="00C77B08">
        <w:rPr>
          <w:rFonts w:cstheme="minorHAnsi"/>
          <w:sz w:val="24"/>
          <w:szCs w:val="24"/>
        </w:rPr>
        <w:t>.</w:t>
      </w:r>
    </w:p>
    <w:p w14:paraId="101054F2" w14:textId="013341C2" w:rsidR="0029677E" w:rsidRPr="00C77B08" w:rsidRDefault="000B1F2A" w:rsidP="00C81903">
      <w:pPr>
        <w:ind w:firstLine="720"/>
        <w:rPr>
          <w:rFonts w:cstheme="minorHAnsi"/>
          <w:sz w:val="24"/>
          <w:szCs w:val="24"/>
        </w:rPr>
      </w:pPr>
      <w:r>
        <w:rPr>
          <w:rFonts w:cstheme="minorHAnsi"/>
          <w:sz w:val="24"/>
          <w:szCs w:val="24"/>
        </w:rPr>
        <w:t>Richard Smith</w:t>
      </w:r>
      <w:r w:rsidR="0029677E" w:rsidRPr="00C77B08">
        <w:rPr>
          <w:rFonts w:cstheme="minorHAnsi"/>
          <w:sz w:val="24"/>
          <w:szCs w:val="24"/>
        </w:rPr>
        <w:t xml:space="preserve"> made a motion to Adjourn, seconded by </w:t>
      </w:r>
      <w:r>
        <w:rPr>
          <w:rFonts w:cstheme="minorHAnsi"/>
          <w:sz w:val="24"/>
          <w:szCs w:val="24"/>
        </w:rPr>
        <w:t>Pauline Weaver</w:t>
      </w:r>
      <w:r w:rsidR="006E57FE" w:rsidRPr="00C77B08">
        <w:rPr>
          <w:rFonts w:cstheme="minorHAnsi"/>
          <w:sz w:val="24"/>
          <w:szCs w:val="24"/>
        </w:rPr>
        <w:t>, and passed</w:t>
      </w:r>
      <w:r w:rsidR="005030C5" w:rsidRPr="00C77B08">
        <w:rPr>
          <w:rFonts w:cstheme="minorHAnsi"/>
          <w:sz w:val="24"/>
          <w:szCs w:val="24"/>
        </w:rPr>
        <w:t xml:space="preserve"> </w:t>
      </w:r>
      <w:r w:rsidR="000A1C8A" w:rsidRPr="00C77B08">
        <w:rPr>
          <w:rFonts w:cstheme="minorHAnsi"/>
          <w:sz w:val="24"/>
          <w:szCs w:val="24"/>
        </w:rPr>
        <w:t xml:space="preserve">by the Board </w:t>
      </w:r>
      <w:r>
        <w:rPr>
          <w:rFonts w:cstheme="minorHAnsi"/>
          <w:sz w:val="24"/>
          <w:szCs w:val="24"/>
        </w:rPr>
        <w:t>5</w:t>
      </w:r>
      <w:r w:rsidR="00E3335E" w:rsidRPr="00C77B08">
        <w:rPr>
          <w:rFonts w:cstheme="minorHAnsi"/>
          <w:sz w:val="24"/>
          <w:szCs w:val="24"/>
        </w:rPr>
        <w:t>-0</w:t>
      </w:r>
      <w:r w:rsidR="005030C5" w:rsidRPr="00C77B08">
        <w:rPr>
          <w:rFonts w:cstheme="minorHAnsi"/>
          <w:sz w:val="24"/>
          <w:szCs w:val="24"/>
        </w:rPr>
        <w:t>.</w:t>
      </w:r>
      <w:r w:rsidR="00CA6BD1" w:rsidRPr="00C77B08">
        <w:rPr>
          <w:rFonts w:cstheme="minorHAnsi"/>
          <w:sz w:val="24"/>
          <w:szCs w:val="24"/>
        </w:rPr>
        <w:t xml:space="preserve"> </w:t>
      </w:r>
    </w:p>
    <w:sectPr w:rsidR="0029677E" w:rsidRPr="00C77B0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CFD59" w14:textId="77777777" w:rsidR="001970F4" w:rsidRDefault="001970F4" w:rsidP="00192CF8">
      <w:pPr>
        <w:spacing w:after="0" w:line="240" w:lineRule="auto"/>
      </w:pPr>
      <w:r>
        <w:separator/>
      </w:r>
    </w:p>
  </w:endnote>
  <w:endnote w:type="continuationSeparator" w:id="0">
    <w:p w14:paraId="7F376098" w14:textId="77777777" w:rsidR="001970F4" w:rsidRDefault="001970F4" w:rsidP="00192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A176C" w14:textId="77777777" w:rsidR="007E7C9C" w:rsidRDefault="007E7C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6849627"/>
      <w:docPartObj>
        <w:docPartGallery w:val="Page Numbers (Bottom of Page)"/>
        <w:docPartUnique/>
      </w:docPartObj>
    </w:sdtPr>
    <w:sdtEndPr>
      <w:rPr>
        <w:color w:val="7F7F7F" w:themeColor="background1" w:themeShade="7F"/>
        <w:spacing w:val="60"/>
      </w:rPr>
    </w:sdtEndPr>
    <w:sdtContent>
      <w:p w14:paraId="5C6DA07B" w14:textId="36E14079" w:rsidR="0045677D" w:rsidRDefault="0045677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C6B9F7D" w14:textId="77777777" w:rsidR="00192CF8" w:rsidRDefault="00192C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54977" w14:textId="77777777" w:rsidR="007E7C9C" w:rsidRDefault="007E7C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168F2" w14:textId="77777777" w:rsidR="001970F4" w:rsidRDefault="001970F4" w:rsidP="00192CF8">
      <w:pPr>
        <w:spacing w:after="0" w:line="240" w:lineRule="auto"/>
      </w:pPr>
      <w:r>
        <w:separator/>
      </w:r>
    </w:p>
  </w:footnote>
  <w:footnote w:type="continuationSeparator" w:id="0">
    <w:p w14:paraId="23C811DA" w14:textId="77777777" w:rsidR="001970F4" w:rsidRDefault="001970F4" w:rsidP="00192C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29F52" w14:textId="77777777" w:rsidR="007E7C9C" w:rsidRDefault="007E7C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60A0C" w14:textId="22D460B7" w:rsidR="007E7C9C" w:rsidRDefault="007E7C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A650F" w14:textId="77777777" w:rsidR="007E7C9C" w:rsidRDefault="007E7C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B3C4C"/>
    <w:multiLevelType w:val="hybridMultilevel"/>
    <w:tmpl w:val="D5C0E0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4905038"/>
    <w:multiLevelType w:val="hybridMultilevel"/>
    <w:tmpl w:val="545CE1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F3C1CE3"/>
    <w:multiLevelType w:val="hybridMultilevel"/>
    <w:tmpl w:val="ACC222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20271906">
    <w:abstractNumId w:val="2"/>
  </w:num>
  <w:num w:numId="2" w16cid:durableId="391737348">
    <w:abstractNumId w:val="0"/>
  </w:num>
  <w:num w:numId="3" w16cid:durableId="55277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MwMTC2NDEwMTAwMTRR0lEKTi0uzszPAykwqgUAHCUdzywAAAA="/>
  </w:docVars>
  <w:rsids>
    <w:rsidRoot w:val="009648F5"/>
    <w:rsid w:val="00004C87"/>
    <w:rsid w:val="000051C9"/>
    <w:rsid w:val="00010EB6"/>
    <w:rsid w:val="000118F0"/>
    <w:rsid w:val="0001337C"/>
    <w:rsid w:val="00013AEA"/>
    <w:rsid w:val="00015800"/>
    <w:rsid w:val="00016503"/>
    <w:rsid w:val="00020C49"/>
    <w:rsid w:val="00021F83"/>
    <w:rsid w:val="0002440A"/>
    <w:rsid w:val="00025465"/>
    <w:rsid w:val="0002778B"/>
    <w:rsid w:val="000308D9"/>
    <w:rsid w:val="000352AC"/>
    <w:rsid w:val="00037320"/>
    <w:rsid w:val="00057678"/>
    <w:rsid w:val="000577ED"/>
    <w:rsid w:val="00063728"/>
    <w:rsid w:val="00065EDB"/>
    <w:rsid w:val="000665C2"/>
    <w:rsid w:val="00066ACB"/>
    <w:rsid w:val="00070D38"/>
    <w:rsid w:val="0007451B"/>
    <w:rsid w:val="00074E90"/>
    <w:rsid w:val="000757F0"/>
    <w:rsid w:val="000801B6"/>
    <w:rsid w:val="000827E5"/>
    <w:rsid w:val="00094D98"/>
    <w:rsid w:val="0009547F"/>
    <w:rsid w:val="000972A4"/>
    <w:rsid w:val="000A10D6"/>
    <w:rsid w:val="000A1C8A"/>
    <w:rsid w:val="000A3AE1"/>
    <w:rsid w:val="000A4AA0"/>
    <w:rsid w:val="000A4B53"/>
    <w:rsid w:val="000B1F2A"/>
    <w:rsid w:val="000B6EB3"/>
    <w:rsid w:val="000C4A2E"/>
    <w:rsid w:val="000C5562"/>
    <w:rsid w:val="000C5602"/>
    <w:rsid w:val="000D2BD6"/>
    <w:rsid w:val="000D3F35"/>
    <w:rsid w:val="000D4154"/>
    <w:rsid w:val="000D511E"/>
    <w:rsid w:val="000E2530"/>
    <w:rsid w:val="000E2EEC"/>
    <w:rsid w:val="000E53FF"/>
    <w:rsid w:val="000F21CA"/>
    <w:rsid w:val="000F7FB6"/>
    <w:rsid w:val="0010190A"/>
    <w:rsid w:val="00102A88"/>
    <w:rsid w:val="00105B63"/>
    <w:rsid w:val="00113608"/>
    <w:rsid w:val="00114053"/>
    <w:rsid w:val="00116199"/>
    <w:rsid w:val="00117E0B"/>
    <w:rsid w:val="001217D4"/>
    <w:rsid w:val="00125455"/>
    <w:rsid w:val="00134EB2"/>
    <w:rsid w:val="00143B23"/>
    <w:rsid w:val="001472B2"/>
    <w:rsid w:val="00151A6E"/>
    <w:rsid w:val="00163E86"/>
    <w:rsid w:val="00172F74"/>
    <w:rsid w:val="00180E07"/>
    <w:rsid w:val="0019202A"/>
    <w:rsid w:val="001923D6"/>
    <w:rsid w:val="00192684"/>
    <w:rsid w:val="00192CF8"/>
    <w:rsid w:val="001970F4"/>
    <w:rsid w:val="001A763B"/>
    <w:rsid w:val="001B1FE9"/>
    <w:rsid w:val="001D0AE8"/>
    <w:rsid w:val="001D127F"/>
    <w:rsid w:val="001D50F6"/>
    <w:rsid w:val="001D51AF"/>
    <w:rsid w:val="001E29D8"/>
    <w:rsid w:val="001E4B70"/>
    <w:rsid w:val="001F0D4C"/>
    <w:rsid w:val="001F797B"/>
    <w:rsid w:val="00200B15"/>
    <w:rsid w:val="00201D8F"/>
    <w:rsid w:val="00207F60"/>
    <w:rsid w:val="002118AE"/>
    <w:rsid w:val="0021325A"/>
    <w:rsid w:val="0021432B"/>
    <w:rsid w:val="002143D7"/>
    <w:rsid w:val="00245700"/>
    <w:rsid w:val="002562D7"/>
    <w:rsid w:val="00264A7A"/>
    <w:rsid w:val="00265BAE"/>
    <w:rsid w:val="00267735"/>
    <w:rsid w:val="00271624"/>
    <w:rsid w:val="00273E9E"/>
    <w:rsid w:val="00274F43"/>
    <w:rsid w:val="002768B3"/>
    <w:rsid w:val="002841DF"/>
    <w:rsid w:val="0029677E"/>
    <w:rsid w:val="00296A95"/>
    <w:rsid w:val="002A0DF8"/>
    <w:rsid w:val="002A18FF"/>
    <w:rsid w:val="002A4E75"/>
    <w:rsid w:val="002A7FF0"/>
    <w:rsid w:val="002B263B"/>
    <w:rsid w:val="002B7666"/>
    <w:rsid w:val="002B7BF7"/>
    <w:rsid w:val="002C76D9"/>
    <w:rsid w:val="002D037E"/>
    <w:rsid w:val="002D5C1C"/>
    <w:rsid w:val="002D6D05"/>
    <w:rsid w:val="002E07BA"/>
    <w:rsid w:val="002E2A61"/>
    <w:rsid w:val="002E3D2E"/>
    <w:rsid w:val="002E6D16"/>
    <w:rsid w:val="002F1DB5"/>
    <w:rsid w:val="002F657A"/>
    <w:rsid w:val="002F68BD"/>
    <w:rsid w:val="00302885"/>
    <w:rsid w:val="00312BF7"/>
    <w:rsid w:val="003137E7"/>
    <w:rsid w:val="003167CB"/>
    <w:rsid w:val="00316895"/>
    <w:rsid w:val="0031718A"/>
    <w:rsid w:val="003264D2"/>
    <w:rsid w:val="003305C8"/>
    <w:rsid w:val="00334B61"/>
    <w:rsid w:val="00334EE1"/>
    <w:rsid w:val="003561AA"/>
    <w:rsid w:val="00361A27"/>
    <w:rsid w:val="00371958"/>
    <w:rsid w:val="00374490"/>
    <w:rsid w:val="00381365"/>
    <w:rsid w:val="00385335"/>
    <w:rsid w:val="00385DEE"/>
    <w:rsid w:val="00390DF7"/>
    <w:rsid w:val="00391EE7"/>
    <w:rsid w:val="00393345"/>
    <w:rsid w:val="003936DC"/>
    <w:rsid w:val="00394AFA"/>
    <w:rsid w:val="003A04F2"/>
    <w:rsid w:val="003A219F"/>
    <w:rsid w:val="003A5439"/>
    <w:rsid w:val="003B4922"/>
    <w:rsid w:val="003C1C51"/>
    <w:rsid w:val="003C3ED6"/>
    <w:rsid w:val="003C5473"/>
    <w:rsid w:val="003C6528"/>
    <w:rsid w:val="003C67CC"/>
    <w:rsid w:val="003C7658"/>
    <w:rsid w:val="003D2C0C"/>
    <w:rsid w:val="003D4CD6"/>
    <w:rsid w:val="003D4E82"/>
    <w:rsid w:val="003D5D55"/>
    <w:rsid w:val="0040342B"/>
    <w:rsid w:val="0040357F"/>
    <w:rsid w:val="004041E3"/>
    <w:rsid w:val="004045B1"/>
    <w:rsid w:val="00422F35"/>
    <w:rsid w:val="004232F1"/>
    <w:rsid w:val="004259F3"/>
    <w:rsid w:val="00427576"/>
    <w:rsid w:val="00427723"/>
    <w:rsid w:val="00432D12"/>
    <w:rsid w:val="00434972"/>
    <w:rsid w:val="00436568"/>
    <w:rsid w:val="00440511"/>
    <w:rsid w:val="00440BE9"/>
    <w:rsid w:val="004427DA"/>
    <w:rsid w:val="00442FB9"/>
    <w:rsid w:val="00443055"/>
    <w:rsid w:val="00445E3C"/>
    <w:rsid w:val="0044721A"/>
    <w:rsid w:val="00452486"/>
    <w:rsid w:val="00452B90"/>
    <w:rsid w:val="0045677D"/>
    <w:rsid w:val="004570FD"/>
    <w:rsid w:val="004722C8"/>
    <w:rsid w:val="00472C94"/>
    <w:rsid w:val="00474ACF"/>
    <w:rsid w:val="00474C16"/>
    <w:rsid w:val="00480C14"/>
    <w:rsid w:val="00482092"/>
    <w:rsid w:val="004824CE"/>
    <w:rsid w:val="00491849"/>
    <w:rsid w:val="00497E59"/>
    <w:rsid w:val="004A11AE"/>
    <w:rsid w:val="004A75D5"/>
    <w:rsid w:val="004B0587"/>
    <w:rsid w:val="004B0B0F"/>
    <w:rsid w:val="004B5194"/>
    <w:rsid w:val="004B546B"/>
    <w:rsid w:val="004C17BB"/>
    <w:rsid w:val="004D0BB9"/>
    <w:rsid w:val="004D0E44"/>
    <w:rsid w:val="004D2641"/>
    <w:rsid w:val="004D2D46"/>
    <w:rsid w:val="004D49F9"/>
    <w:rsid w:val="004D4D63"/>
    <w:rsid w:val="004D50F6"/>
    <w:rsid w:val="004D56D9"/>
    <w:rsid w:val="004D67AE"/>
    <w:rsid w:val="004E2078"/>
    <w:rsid w:val="004E2816"/>
    <w:rsid w:val="004F5A58"/>
    <w:rsid w:val="0050193B"/>
    <w:rsid w:val="0050199C"/>
    <w:rsid w:val="005030C5"/>
    <w:rsid w:val="00510084"/>
    <w:rsid w:val="00511367"/>
    <w:rsid w:val="00515F99"/>
    <w:rsid w:val="00523804"/>
    <w:rsid w:val="005248A2"/>
    <w:rsid w:val="00525D29"/>
    <w:rsid w:val="0053655E"/>
    <w:rsid w:val="00540891"/>
    <w:rsid w:val="00544B41"/>
    <w:rsid w:val="00553CFA"/>
    <w:rsid w:val="00553FC0"/>
    <w:rsid w:val="00556CF8"/>
    <w:rsid w:val="00556E7A"/>
    <w:rsid w:val="00557F5C"/>
    <w:rsid w:val="00561F79"/>
    <w:rsid w:val="0057200C"/>
    <w:rsid w:val="00573440"/>
    <w:rsid w:val="00592218"/>
    <w:rsid w:val="005942D7"/>
    <w:rsid w:val="005A56BD"/>
    <w:rsid w:val="005A61EF"/>
    <w:rsid w:val="005A7A51"/>
    <w:rsid w:val="005B27FD"/>
    <w:rsid w:val="005D3DE7"/>
    <w:rsid w:val="005E337C"/>
    <w:rsid w:val="005E769B"/>
    <w:rsid w:val="005F131A"/>
    <w:rsid w:val="005F4AC5"/>
    <w:rsid w:val="00606D5D"/>
    <w:rsid w:val="00607586"/>
    <w:rsid w:val="006141AB"/>
    <w:rsid w:val="00625CC3"/>
    <w:rsid w:val="00631E7E"/>
    <w:rsid w:val="00634EF1"/>
    <w:rsid w:val="0063666B"/>
    <w:rsid w:val="00641FB2"/>
    <w:rsid w:val="0065065F"/>
    <w:rsid w:val="0065082F"/>
    <w:rsid w:val="00664F2B"/>
    <w:rsid w:val="0066690A"/>
    <w:rsid w:val="00670F7F"/>
    <w:rsid w:val="00672A81"/>
    <w:rsid w:val="00675359"/>
    <w:rsid w:val="0068331C"/>
    <w:rsid w:val="00684AE6"/>
    <w:rsid w:val="00685922"/>
    <w:rsid w:val="006916C9"/>
    <w:rsid w:val="00696916"/>
    <w:rsid w:val="00697607"/>
    <w:rsid w:val="006A0368"/>
    <w:rsid w:val="006A180A"/>
    <w:rsid w:val="006A1916"/>
    <w:rsid w:val="006A1D29"/>
    <w:rsid w:val="006A355D"/>
    <w:rsid w:val="006A3863"/>
    <w:rsid w:val="006B1D5A"/>
    <w:rsid w:val="006B4B9A"/>
    <w:rsid w:val="006B6D36"/>
    <w:rsid w:val="006C1DAF"/>
    <w:rsid w:val="006C321D"/>
    <w:rsid w:val="006C4593"/>
    <w:rsid w:val="006C63B2"/>
    <w:rsid w:val="006C6E47"/>
    <w:rsid w:val="006D142F"/>
    <w:rsid w:val="006D3501"/>
    <w:rsid w:val="006D525B"/>
    <w:rsid w:val="006D6666"/>
    <w:rsid w:val="006E57FE"/>
    <w:rsid w:val="006E7566"/>
    <w:rsid w:val="006F1DB7"/>
    <w:rsid w:val="006F3FC6"/>
    <w:rsid w:val="006F50AE"/>
    <w:rsid w:val="006F7491"/>
    <w:rsid w:val="00706342"/>
    <w:rsid w:val="00706B82"/>
    <w:rsid w:val="00706DEC"/>
    <w:rsid w:val="007103D6"/>
    <w:rsid w:val="00711025"/>
    <w:rsid w:val="00717D51"/>
    <w:rsid w:val="00717FAE"/>
    <w:rsid w:val="007247E5"/>
    <w:rsid w:val="00731E83"/>
    <w:rsid w:val="00741026"/>
    <w:rsid w:val="00742145"/>
    <w:rsid w:val="00743A81"/>
    <w:rsid w:val="007440C3"/>
    <w:rsid w:val="00754A31"/>
    <w:rsid w:val="00761C0B"/>
    <w:rsid w:val="00764D6A"/>
    <w:rsid w:val="00766E36"/>
    <w:rsid w:val="00772892"/>
    <w:rsid w:val="00773261"/>
    <w:rsid w:val="00774E4A"/>
    <w:rsid w:val="00783EBD"/>
    <w:rsid w:val="00783FD1"/>
    <w:rsid w:val="00786D54"/>
    <w:rsid w:val="007941AD"/>
    <w:rsid w:val="00794946"/>
    <w:rsid w:val="007A11A4"/>
    <w:rsid w:val="007B12DF"/>
    <w:rsid w:val="007B2408"/>
    <w:rsid w:val="007C1159"/>
    <w:rsid w:val="007C29DA"/>
    <w:rsid w:val="007C2A99"/>
    <w:rsid w:val="007D4B8B"/>
    <w:rsid w:val="007E1D76"/>
    <w:rsid w:val="007E49A0"/>
    <w:rsid w:val="007E4C16"/>
    <w:rsid w:val="007E51F6"/>
    <w:rsid w:val="007E7C9C"/>
    <w:rsid w:val="007F44B8"/>
    <w:rsid w:val="007F4DB2"/>
    <w:rsid w:val="008022B5"/>
    <w:rsid w:val="008032E2"/>
    <w:rsid w:val="0080648E"/>
    <w:rsid w:val="0080673C"/>
    <w:rsid w:val="0080767C"/>
    <w:rsid w:val="00816222"/>
    <w:rsid w:val="008246A7"/>
    <w:rsid w:val="00824F2D"/>
    <w:rsid w:val="00826535"/>
    <w:rsid w:val="00827106"/>
    <w:rsid w:val="0082767C"/>
    <w:rsid w:val="00831EDC"/>
    <w:rsid w:val="008359CB"/>
    <w:rsid w:val="0084126F"/>
    <w:rsid w:val="008433F8"/>
    <w:rsid w:val="0084567C"/>
    <w:rsid w:val="00845B3F"/>
    <w:rsid w:val="00847C3B"/>
    <w:rsid w:val="008514DF"/>
    <w:rsid w:val="00851A78"/>
    <w:rsid w:val="00853C06"/>
    <w:rsid w:val="00855603"/>
    <w:rsid w:val="008574A5"/>
    <w:rsid w:val="00857610"/>
    <w:rsid w:val="00860A98"/>
    <w:rsid w:val="00860F7E"/>
    <w:rsid w:val="008646BC"/>
    <w:rsid w:val="00866F5F"/>
    <w:rsid w:val="008747F3"/>
    <w:rsid w:val="00876C0D"/>
    <w:rsid w:val="00882719"/>
    <w:rsid w:val="00882D9D"/>
    <w:rsid w:val="008870A9"/>
    <w:rsid w:val="008900F6"/>
    <w:rsid w:val="00896DC2"/>
    <w:rsid w:val="008B5406"/>
    <w:rsid w:val="008B7709"/>
    <w:rsid w:val="008C662B"/>
    <w:rsid w:val="008D227B"/>
    <w:rsid w:val="008E2E9D"/>
    <w:rsid w:val="008E3CA0"/>
    <w:rsid w:val="008E4FD8"/>
    <w:rsid w:val="008E7C22"/>
    <w:rsid w:val="008F3A0A"/>
    <w:rsid w:val="008F758D"/>
    <w:rsid w:val="00905E90"/>
    <w:rsid w:val="00905EB7"/>
    <w:rsid w:val="0091107A"/>
    <w:rsid w:val="00912F2A"/>
    <w:rsid w:val="00913E1C"/>
    <w:rsid w:val="0091672E"/>
    <w:rsid w:val="00917F93"/>
    <w:rsid w:val="00920BB2"/>
    <w:rsid w:val="00933969"/>
    <w:rsid w:val="009418D2"/>
    <w:rsid w:val="00942278"/>
    <w:rsid w:val="00942F2B"/>
    <w:rsid w:val="009648F5"/>
    <w:rsid w:val="0097143E"/>
    <w:rsid w:val="00972887"/>
    <w:rsid w:val="00972A99"/>
    <w:rsid w:val="009809E7"/>
    <w:rsid w:val="009832F6"/>
    <w:rsid w:val="00993768"/>
    <w:rsid w:val="009956DC"/>
    <w:rsid w:val="009A2BDD"/>
    <w:rsid w:val="009A45FC"/>
    <w:rsid w:val="009A7AFA"/>
    <w:rsid w:val="009C2B34"/>
    <w:rsid w:val="009D0B76"/>
    <w:rsid w:val="009D60CD"/>
    <w:rsid w:val="009D67FA"/>
    <w:rsid w:val="009E1AE7"/>
    <w:rsid w:val="009E4AAA"/>
    <w:rsid w:val="009E571C"/>
    <w:rsid w:val="009E602A"/>
    <w:rsid w:val="009F66A7"/>
    <w:rsid w:val="009F7232"/>
    <w:rsid w:val="00A05359"/>
    <w:rsid w:val="00A115C4"/>
    <w:rsid w:val="00A22C25"/>
    <w:rsid w:val="00A32FCF"/>
    <w:rsid w:val="00A33B61"/>
    <w:rsid w:val="00A362F4"/>
    <w:rsid w:val="00A36E68"/>
    <w:rsid w:val="00A44157"/>
    <w:rsid w:val="00A50401"/>
    <w:rsid w:val="00A56422"/>
    <w:rsid w:val="00A600E3"/>
    <w:rsid w:val="00A62613"/>
    <w:rsid w:val="00A6699B"/>
    <w:rsid w:val="00A81503"/>
    <w:rsid w:val="00A82295"/>
    <w:rsid w:val="00A84B7A"/>
    <w:rsid w:val="00A92F84"/>
    <w:rsid w:val="00A93AB4"/>
    <w:rsid w:val="00A97A24"/>
    <w:rsid w:val="00AA4A85"/>
    <w:rsid w:val="00AB4391"/>
    <w:rsid w:val="00AB6FFE"/>
    <w:rsid w:val="00AB702A"/>
    <w:rsid w:val="00AC03C8"/>
    <w:rsid w:val="00AC302A"/>
    <w:rsid w:val="00AD4323"/>
    <w:rsid w:val="00AE1478"/>
    <w:rsid w:val="00AE3662"/>
    <w:rsid w:val="00AE3BD4"/>
    <w:rsid w:val="00AF3109"/>
    <w:rsid w:val="00AF36D2"/>
    <w:rsid w:val="00AF5916"/>
    <w:rsid w:val="00AF5C47"/>
    <w:rsid w:val="00AF60CC"/>
    <w:rsid w:val="00B05056"/>
    <w:rsid w:val="00B155DF"/>
    <w:rsid w:val="00B21B0A"/>
    <w:rsid w:val="00B21CA4"/>
    <w:rsid w:val="00B2732D"/>
    <w:rsid w:val="00B31C0D"/>
    <w:rsid w:val="00B40C04"/>
    <w:rsid w:val="00B42503"/>
    <w:rsid w:val="00B50BEE"/>
    <w:rsid w:val="00B63346"/>
    <w:rsid w:val="00B645E0"/>
    <w:rsid w:val="00B701CA"/>
    <w:rsid w:val="00B70E3F"/>
    <w:rsid w:val="00B72130"/>
    <w:rsid w:val="00B72D7D"/>
    <w:rsid w:val="00B752BE"/>
    <w:rsid w:val="00B75F74"/>
    <w:rsid w:val="00B77B03"/>
    <w:rsid w:val="00B93CCA"/>
    <w:rsid w:val="00BB20D0"/>
    <w:rsid w:val="00BC3EFD"/>
    <w:rsid w:val="00BD7394"/>
    <w:rsid w:val="00BE474E"/>
    <w:rsid w:val="00BE48DA"/>
    <w:rsid w:val="00BF398E"/>
    <w:rsid w:val="00BF3DCA"/>
    <w:rsid w:val="00BF7D1D"/>
    <w:rsid w:val="00C03EDC"/>
    <w:rsid w:val="00C15528"/>
    <w:rsid w:val="00C208F0"/>
    <w:rsid w:val="00C23CA1"/>
    <w:rsid w:val="00C40D5A"/>
    <w:rsid w:val="00C475EC"/>
    <w:rsid w:val="00C5600A"/>
    <w:rsid w:val="00C56094"/>
    <w:rsid w:val="00C67EB4"/>
    <w:rsid w:val="00C7262B"/>
    <w:rsid w:val="00C72899"/>
    <w:rsid w:val="00C74CF1"/>
    <w:rsid w:val="00C77B08"/>
    <w:rsid w:val="00C81903"/>
    <w:rsid w:val="00C931C8"/>
    <w:rsid w:val="00C9498A"/>
    <w:rsid w:val="00CA3A6E"/>
    <w:rsid w:val="00CA6BD1"/>
    <w:rsid w:val="00CB5E22"/>
    <w:rsid w:val="00CB7CB5"/>
    <w:rsid w:val="00CC0AC9"/>
    <w:rsid w:val="00CC1338"/>
    <w:rsid w:val="00CC1914"/>
    <w:rsid w:val="00CE0429"/>
    <w:rsid w:val="00CE535E"/>
    <w:rsid w:val="00CF19D1"/>
    <w:rsid w:val="00CF6946"/>
    <w:rsid w:val="00D0333A"/>
    <w:rsid w:val="00D068D6"/>
    <w:rsid w:val="00D122FD"/>
    <w:rsid w:val="00D12FDC"/>
    <w:rsid w:val="00D2312C"/>
    <w:rsid w:val="00D327C0"/>
    <w:rsid w:val="00D360F6"/>
    <w:rsid w:val="00D442E1"/>
    <w:rsid w:val="00D56966"/>
    <w:rsid w:val="00D5704F"/>
    <w:rsid w:val="00D72638"/>
    <w:rsid w:val="00D72720"/>
    <w:rsid w:val="00D73AF2"/>
    <w:rsid w:val="00D803A6"/>
    <w:rsid w:val="00D80783"/>
    <w:rsid w:val="00D8705B"/>
    <w:rsid w:val="00D95A70"/>
    <w:rsid w:val="00D95BD9"/>
    <w:rsid w:val="00D97D16"/>
    <w:rsid w:val="00DA15AC"/>
    <w:rsid w:val="00DB5B06"/>
    <w:rsid w:val="00DC0B77"/>
    <w:rsid w:val="00DC2532"/>
    <w:rsid w:val="00DC3B37"/>
    <w:rsid w:val="00DC4ADC"/>
    <w:rsid w:val="00DC6189"/>
    <w:rsid w:val="00DD00DF"/>
    <w:rsid w:val="00DD1DF8"/>
    <w:rsid w:val="00DD2652"/>
    <w:rsid w:val="00DD71E4"/>
    <w:rsid w:val="00DE4E83"/>
    <w:rsid w:val="00DE547E"/>
    <w:rsid w:val="00DE5627"/>
    <w:rsid w:val="00DF11C3"/>
    <w:rsid w:val="00DF6E67"/>
    <w:rsid w:val="00DF7D52"/>
    <w:rsid w:val="00E14273"/>
    <w:rsid w:val="00E2032C"/>
    <w:rsid w:val="00E23544"/>
    <w:rsid w:val="00E26F68"/>
    <w:rsid w:val="00E305EE"/>
    <w:rsid w:val="00E3335E"/>
    <w:rsid w:val="00E418FE"/>
    <w:rsid w:val="00E51A7D"/>
    <w:rsid w:val="00E6003C"/>
    <w:rsid w:val="00E62F98"/>
    <w:rsid w:val="00E659F2"/>
    <w:rsid w:val="00E85C84"/>
    <w:rsid w:val="00E86E4D"/>
    <w:rsid w:val="00E91336"/>
    <w:rsid w:val="00E97609"/>
    <w:rsid w:val="00EA020F"/>
    <w:rsid w:val="00EA0F5C"/>
    <w:rsid w:val="00EA4007"/>
    <w:rsid w:val="00EA5042"/>
    <w:rsid w:val="00EA587B"/>
    <w:rsid w:val="00EB0CB8"/>
    <w:rsid w:val="00EC0494"/>
    <w:rsid w:val="00EC2508"/>
    <w:rsid w:val="00ED71CE"/>
    <w:rsid w:val="00EE06D5"/>
    <w:rsid w:val="00EE1E46"/>
    <w:rsid w:val="00EE4DB1"/>
    <w:rsid w:val="00EE7AC2"/>
    <w:rsid w:val="00EE7DAE"/>
    <w:rsid w:val="00EF150D"/>
    <w:rsid w:val="00EF2361"/>
    <w:rsid w:val="00EF6BA2"/>
    <w:rsid w:val="00EF6CEF"/>
    <w:rsid w:val="00F05473"/>
    <w:rsid w:val="00F0591C"/>
    <w:rsid w:val="00F1036C"/>
    <w:rsid w:val="00F132D8"/>
    <w:rsid w:val="00F203C0"/>
    <w:rsid w:val="00F353D1"/>
    <w:rsid w:val="00F44B69"/>
    <w:rsid w:val="00F4733D"/>
    <w:rsid w:val="00F52C20"/>
    <w:rsid w:val="00F5475C"/>
    <w:rsid w:val="00F54911"/>
    <w:rsid w:val="00F743AD"/>
    <w:rsid w:val="00F74A17"/>
    <w:rsid w:val="00F76241"/>
    <w:rsid w:val="00F762D3"/>
    <w:rsid w:val="00F77A89"/>
    <w:rsid w:val="00F87E90"/>
    <w:rsid w:val="00F9092C"/>
    <w:rsid w:val="00F92370"/>
    <w:rsid w:val="00FA0B40"/>
    <w:rsid w:val="00FA451C"/>
    <w:rsid w:val="00FA5783"/>
    <w:rsid w:val="00FA5863"/>
    <w:rsid w:val="00FA75D4"/>
    <w:rsid w:val="00FC2393"/>
    <w:rsid w:val="00FC242A"/>
    <w:rsid w:val="00FD0B62"/>
    <w:rsid w:val="00FD1E68"/>
    <w:rsid w:val="00FD7E95"/>
    <w:rsid w:val="00FE4039"/>
    <w:rsid w:val="00FE5470"/>
    <w:rsid w:val="00FE7271"/>
    <w:rsid w:val="00FF4096"/>
    <w:rsid w:val="00FF436C"/>
    <w:rsid w:val="00FF6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CF38B"/>
  <w15:chartTrackingRefBased/>
  <w15:docId w15:val="{27D26223-3486-4D60-A72F-8AD7F3612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2C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CF8"/>
  </w:style>
  <w:style w:type="paragraph" w:styleId="Footer">
    <w:name w:val="footer"/>
    <w:basedOn w:val="Normal"/>
    <w:link w:val="FooterChar"/>
    <w:uiPriority w:val="99"/>
    <w:unhideWhenUsed/>
    <w:rsid w:val="00192C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CF8"/>
  </w:style>
  <w:style w:type="paragraph" w:styleId="ListParagraph">
    <w:name w:val="List Paragraph"/>
    <w:basedOn w:val="Normal"/>
    <w:uiPriority w:val="34"/>
    <w:qFormat/>
    <w:rsid w:val="00FC24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925498">
      <w:bodyDiv w:val="1"/>
      <w:marLeft w:val="0"/>
      <w:marRight w:val="0"/>
      <w:marTop w:val="0"/>
      <w:marBottom w:val="0"/>
      <w:divBdr>
        <w:top w:val="none" w:sz="0" w:space="0" w:color="auto"/>
        <w:left w:val="none" w:sz="0" w:space="0" w:color="auto"/>
        <w:bottom w:val="none" w:sz="0" w:space="0" w:color="auto"/>
        <w:right w:val="none" w:sz="0" w:space="0" w:color="auto"/>
      </w:divBdr>
    </w:div>
    <w:div w:id="1628970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7C7F7-720C-4BC8-9B8A-9CB1DD9B2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902</Words>
  <Characters>5148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Nee</dc:creator>
  <cp:keywords/>
  <dc:description/>
  <cp:lastModifiedBy>Angie Nee</cp:lastModifiedBy>
  <cp:revision>7</cp:revision>
  <cp:lastPrinted>2026-02-03T17:58:00Z</cp:lastPrinted>
  <dcterms:created xsi:type="dcterms:W3CDTF">2026-02-03T17:28:00Z</dcterms:created>
  <dcterms:modified xsi:type="dcterms:W3CDTF">2026-04-23T13:31:00Z</dcterms:modified>
</cp:coreProperties>
</file>